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52" w:rsidRPr="00E65E52" w:rsidRDefault="00E65E52" w:rsidP="00E65E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3 – TERMO DE COMPROMISSO DA(S) EMPRESA(S) E ENTIDADE (S) PARCEIRAS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A(s) ……… manifesta(m) seu compromisso com o desenvolvimento do projeto, a ser coordenado pelo pesquisador, que terá como atribuição responsabilizar-se pela execução do projeto, desde a submissão da proposta na plataforma EVEREST até a prestação de contas final, incluindo a interlocuç</w:t>
      </w:r>
      <w:bookmarkStart w:id="0" w:name="_GoBack"/>
      <w:bookmarkEnd w:id="0"/>
      <w:r w:rsidRPr="00E65E52">
        <w:rPr>
          <w:rFonts w:ascii="Calibri" w:eastAsia="Times New Roman" w:hAnsi="Calibri" w:cs="Calibri"/>
          <w:color w:val="000000"/>
          <w:lang w:eastAsia="pt-BR"/>
        </w:rPr>
        <w:t>ão junto à Fundação de Amparo à Pesquisa FAPEMIG nos assuntos afetos ao projeto em questão. Confirma-se que estarão disponíveis os equipamentos e as instalações físicas descritos abaixo para a execução das atividades previstas na presente proposta. Confirma-se, por fim, que os membros da equipe do projeto pertencentes à(s) empresa(s) serão devidamente alocados para participar de sua execução.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............................................., .......... de ....................... de 2021.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Representante(s) Legal(</w:t>
      </w:r>
      <w:proofErr w:type="spellStart"/>
      <w:r w:rsidRPr="00E65E52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E65E52">
        <w:rPr>
          <w:rFonts w:ascii="Calibri" w:eastAsia="Times New Roman" w:hAnsi="Calibri" w:cs="Calibri"/>
          <w:color w:val="000000"/>
          <w:lang w:eastAsia="pt-BR"/>
        </w:rPr>
        <w:t>) da(s) Empresa(s)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(Assinatura e Carimbo)</w:t>
      </w:r>
    </w:p>
    <w:p w:rsid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Instalações Físicas: “descrever as instalações físicas disponibilizadas”</w:t>
      </w:r>
    </w:p>
    <w:p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Equipamentos: “descrever os equipamentos disponibilizados”</w:t>
      </w:r>
    </w:p>
    <w:p w:rsidR="007F0846" w:rsidRPr="00E65E52" w:rsidRDefault="007F0846" w:rsidP="00E65E52"/>
    <w:sectPr w:rsidR="007F0846" w:rsidRPr="00E65E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B8" w:rsidRDefault="00CC0DB8" w:rsidP="00384A53">
      <w:pPr>
        <w:spacing w:after="0" w:line="240" w:lineRule="auto"/>
      </w:pPr>
      <w:r>
        <w:separator/>
      </w:r>
    </w:p>
  </w:endnote>
  <w:endnote w:type="continuationSeparator" w:id="0">
    <w:p w:rsidR="00CC0DB8" w:rsidRDefault="00CC0DB8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B8" w:rsidRDefault="00CC0DB8" w:rsidP="00384A53">
      <w:pPr>
        <w:spacing w:after="0" w:line="240" w:lineRule="auto"/>
      </w:pPr>
      <w:r>
        <w:separator/>
      </w:r>
    </w:p>
  </w:footnote>
  <w:footnote w:type="continuationSeparator" w:id="0">
    <w:p w:rsidR="00CC0DB8" w:rsidRDefault="00CC0DB8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84A53"/>
    <w:rsid w:val="004F1E7E"/>
    <w:rsid w:val="00596CC5"/>
    <w:rsid w:val="007F0846"/>
    <w:rsid w:val="008E7F84"/>
    <w:rsid w:val="00B5348E"/>
    <w:rsid w:val="00B93FD9"/>
    <w:rsid w:val="00BC1D76"/>
    <w:rsid w:val="00CC0DB8"/>
    <w:rsid w:val="00CD4A4D"/>
    <w:rsid w:val="00E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1D551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4</cp:revision>
  <dcterms:created xsi:type="dcterms:W3CDTF">2022-06-09T17:26:00Z</dcterms:created>
  <dcterms:modified xsi:type="dcterms:W3CDTF">2022-06-10T12:16:00Z</dcterms:modified>
</cp:coreProperties>
</file>