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676" w:rsidRPr="00F27676" w:rsidRDefault="00F27676" w:rsidP="00F2767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lang w:eastAsia="pt-BR"/>
        </w:rPr>
      </w:pPr>
      <w:r w:rsidRPr="00F27676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>ANEXO 6 - PLANO DE TRABALHO DOS BOLSISTAS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718"/>
        <w:gridCol w:w="778"/>
        <w:gridCol w:w="172"/>
        <w:gridCol w:w="172"/>
        <w:gridCol w:w="172"/>
        <w:gridCol w:w="172"/>
        <w:gridCol w:w="173"/>
        <w:gridCol w:w="173"/>
        <w:gridCol w:w="173"/>
        <w:gridCol w:w="173"/>
        <w:gridCol w:w="173"/>
        <w:gridCol w:w="173"/>
        <w:gridCol w:w="173"/>
        <w:gridCol w:w="173"/>
        <w:gridCol w:w="173"/>
        <w:gridCol w:w="162"/>
        <w:gridCol w:w="184"/>
        <w:gridCol w:w="173"/>
        <w:gridCol w:w="251"/>
        <w:gridCol w:w="218"/>
        <w:gridCol w:w="256"/>
        <w:gridCol w:w="252"/>
        <w:gridCol w:w="249"/>
        <w:gridCol w:w="244"/>
        <w:gridCol w:w="240"/>
        <w:gridCol w:w="238"/>
        <w:gridCol w:w="235"/>
        <w:gridCol w:w="232"/>
        <w:gridCol w:w="1140"/>
      </w:tblGrid>
      <w:tr w:rsidR="00F27676" w:rsidRPr="00F27676" w:rsidTr="00F27676">
        <w:trPr>
          <w:tblCellSpacing w:w="0" w:type="dxa"/>
        </w:trPr>
        <w:tc>
          <w:tcPr>
            <w:tcW w:w="0" w:type="auto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MODALIDADE DA BOLSA</w:t>
            </w:r>
          </w:p>
        </w:tc>
      </w:tr>
      <w:tr w:rsidR="00F27676" w:rsidRPr="00F27676" w:rsidTr="00F27676">
        <w:trPr>
          <w:tblCellSpacing w:w="0" w:type="dxa"/>
        </w:trPr>
        <w:tc>
          <w:tcPr>
            <w:tcW w:w="0" w:type="auto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Default="00F27676" w:rsidP="00F2767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 </w:t>
            </w:r>
          </w:p>
          <w:p w:rsidR="00F27676" w:rsidRPr="00F27676" w:rsidRDefault="00F27676" w:rsidP="00F2767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</w:pPr>
          </w:p>
          <w:p w:rsidR="00F27676" w:rsidRPr="00F27676" w:rsidRDefault="00F27676" w:rsidP="00F2767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 </w:t>
            </w:r>
          </w:p>
          <w:p w:rsidR="00F27676" w:rsidRPr="00F27676" w:rsidRDefault="00F27676" w:rsidP="00F2767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 </w:t>
            </w:r>
          </w:p>
        </w:tc>
      </w:tr>
      <w:tr w:rsidR="00F27676" w:rsidRPr="00F27676" w:rsidTr="00F27676">
        <w:trPr>
          <w:tblCellSpacing w:w="0" w:type="dxa"/>
        </w:trPr>
        <w:tc>
          <w:tcPr>
            <w:tcW w:w="0" w:type="auto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ATIVIDADES DESENVOLVIDAS PELO BOLSISTA</w:t>
            </w:r>
          </w:p>
        </w:tc>
      </w:tr>
      <w:tr w:rsidR="00F27676" w:rsidRPr="00F27676" w:rsidTr="00F27676">
        <w:trPr>
          <w:trHeight w:val="375"/>
          <w:tblCellSpacing w:w="0" w:type="dxa"/>
        </w:trPr>
        <w:tc>
          <w:tcPr>
            <w:tcW w:w="8488" w:type="dxa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  <w:p w:rsid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  <w:bookmarkStart w:id="0" w:name="_GoBack"/>
            <w:bookmarkEnd w:id="0"/>
          </w:p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 </w:t>
            </w:r>
          </w:p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27676" w:rsidRPr="00F27676" w:rsidTr="00F27676">
        <w:trPr>
          <w:tblCellSpacing w:w="0" w:type="dxa"/>
        </w:trPr>
        <w:tc>
          <w:tcPr>
            <w:tcW w:w="0" w:type="auto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  ASSINALE A PRODUÇÃO CIENTÍFICA E OU TECNOLÓGICA PLANEJADA PARA O PROJETO, COM A PARTICIPAÇÃO DO BOLSISTA  </w:t>
            </w:r>
          </w:p>
        </w:tc>
      </w:tr>
      <w:tr w:rsidR="00F27676" w:rsidRPr="00F27676" w:rsidTr="00F276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color w:val="000000"/>
                <w:lang w:eastAsia="pt-BR"/>
              </w:rPr>
              <w:t>    </w:t>
            </w:r>
          </w:p>
        </w:tc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color w:val="000000"/>
                <w:lang w:eastAsia="pt-BR"/>
              </w:rPr>
              <w:t>Artigos a serem publicados em revista especializada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color w:val="000000"/>
                <w:lang w:eastAsia="pt-BR"/>
              </w:rPr>
              <w:t>Relatório/Notas Técnicas</w:t>
            </w:r>
          </w:p>
        </w:tc>
      </w:tr>
      <w:tr w:rsidR="00F27676" w:rsidRPr="00F27676" w:rsidTr="00F276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color w:val="000000"/>
                <w:lang w:eastAsia="pt-BR"/>
              </w:rPr>
              <w:t>Trabalhos a serem apresentados em eventos técnicos-científicos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color w:val="000000"/>
                <w:lang w:eastAsia="pt-BR"/>
              </w:rPr>
              <w:t>Participações em Eventos</w:t>
            </w:r>
          </w:p>
        </w:tc>
      </w:tr>
      <w:tr w:rsidR="00F27676" w:rsidRPr="00F27676" w:rsidTr="00F276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gridSpan w:val="29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color w:val="000000"/>
                <w:lang w:eastAsia="pt-BR"/>
              </w:rPr>
              <w:t>Outras (especificar):</w:t>
            </w:r>
          </w:p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27676" w:rsidRPr="00F27676" w:rsidTr="00F27676">
        <w:trPr>
          <w:trHeight w:val="525"/>
          <w:tblCellSpacing w:w="0" w:type="dxa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gridSpan w:val="29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27676" w:rsidRPr="00F27676" w:rsidTr="00F27676">
        <w:trPr>
          <w:tblCellSpacing w:w="0" w:type="dxa"/>
        </w:trPr>
        <w:tc>
          <w:tcPr>
            <w:tcW w:w="0" w:type="auto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CRONOGRAMA DE EXECUÇÃO DAS ATIVIDADES PELO BOLSISTA</w:t>
            </w:r>
          </w:p>
        </w:tc>
      </w:tr>
      <w:tr w:rsidR="00F27676" w:rsidRPr="00F27676" w:rsidTr="00F27676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ATIVIDADE</w:t>
            </w:r>
          </w:p>
        </w:tc>
        <w:tc>
          <w:tcPr>
            <w:tcW w:w="0" w:type="auto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MÊS DE EXECUÇÃO</w:t>
            </w:r>
          </w:p>
          <w:p w:rsidR="00F27676" w:rsidRPr="00F27676" w:rsidRDefault="00F27676" w:rsidP="00F2767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</w:pPr>
            <w:r w:rsidRPr="00F27676">
              <w:rPr>
                <w:rFonts w:ascii="Calibri" w:eastAsia="Times New Roman" w:hAnsi="Calibri" w:cs="Calibri"/>
                <w:b/>
                <w:bCs/>
                <w:i/>
                <w:iCs/>
                <w:caps/>
                <w:color w:val="000000"/>
                <w:lang w:eastAsia="pt-BR"/>
              </w:rPr>
              <w:t>(ADEQUAR CONFORME NECESSIDADE)</w:t>
            </w:r>
          </w:p>
        </w:tc>
      </w:tr>
      <w:tr w:rsidR="00F27676" w:rsidRPr="00F27676" w:rsidTr="00F27676">
        <w:trPr>
          <w:trHeight w:val="24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27676" w:rsidRPr="00F27676" w:rsidTr="00F27676">
        <w:trPr>
          <w:trHeight w:val="240"/>
          <w:tblCellSpacing w:w="0" w:type="dxa"/>
        </w:trPr>
        <w:tc>
          <w:tcPr>
            <w:tcW w:w="1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27676" w:rsidRPr="00F27676" w:rsidTr="00F27676">
        <w:trPr>
          <w:trHeight w:val="240"/>
          <w:tblCellSpacing w:w="0" w:type="dxa"/>
        </w:trPr>
        <w:tc>
          <w:tcPr>
            <w:tcW w:w="1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27676" w:rsidRPr="00F27676" w:rsidTr="00F276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F27676" w:rsidRPr="00F27676" w:rsidRDefault="00F27676" w:rsidP="00F27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676" w:rsidRPr="00F27676" w:rsidRDefault="00F27676" w:rsidP="00F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2767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:rsidR="007F0846" w:rsidRPr="00F27676" w:rsidRDefault="007F0846" w:rsidP="00F2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sectPr w:rsidR="007F0846" w:rsidRPr="00F2767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735" w:rsidRDefault="00353735" w:rsidP="00384A53">
      <w:pPr>
        <w:spacing w:after="0" w:line="240" w:lineRule="auto"/>
      </w:pPr>
      <w:r>
        <w:separator/>
      </w:r>
    </w:p>
  </w:endnote>
  <w:endnote w:type="continuationSeparator" w:id="0">
    <w:p w:rsidR="00353735" w:rsidRDefault="00353735" w:rsidP="0038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735" w:rsidRDefault="00353735" w:rsidP="00384A53">
      <w:pPr>
        <w:spacing w:after="0" w:line="240" w:lineRule="auto"/>
      </w:pPr>
      <w:r>
        <w:separator/>
      </w:r>
    </w:p>
  </w:footnote>
  <w:footnote w:type="continuationSeparator" w:id="0">
    <w:p w:rsidR="00353735" w:rsidRDefault="00353735" w:rsidP="00384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A53" w:rsidRDefault="00384A5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489E2A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538619" cy="436880"/>
          <wp:effectExtent l="0" t="0" r="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19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53"/>
    <w:rsid w:val="000034BD"/>
    <w:rsid w:val="00157CD3"/>
    <w:rsid w:val="00164DD5"/>
    <w:rsid w:val="00353735"/>
    <w:rsid w:val="00376EC2"/>
    <w:rsid w:val="00384A53"/>
    <w:rsid w:val="004F1E7E"/>
    <w:rsid w:val="00596CC5"/>
    <w:rsid w:val="007F0846"/>
    <w:rsid w:val="008E608E"/>
    <w:rsid w:val="008E7F84"/>
    <w:rsid w:val="009A022C"/>
    <w:rsid w:val="00B5348E"/>
    <w:rsid w:val="00B93FD9"/>
    <w:rsid w:val="00BC1D76"/>
    <w:rsid w:val="00CD4A4D"/>
    <w:rsid w:val="00F27676"/>
    <w:rsid w:val="00FA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863D5F"/>
  <w15:chartTrackingRefBased/>
  <w15:docId w15:val="{A1F8730F-9BBC-46DC-BAC4-747ADB09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84A53"/>
    <w:rPr>
      <w:b/>
      <w:bCs/>
    </w:rPr>
  </w:style>
  <w:style w:type="paragraph" w:customStyle="1" w:styleId="textojustificadomaiusculas">
    <w:name w:val="texto_justificado_maiusculas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alinealetra">
    <w:name w:val="item_alinea_letra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A53"/>
    <w:rPr>
      <w:i/>
      <w:iCs/>
    </w:rPr>
  </w:style>
  <w:style w:type="paragraph" w:customStyle="1" w:styleId="textocentralizado">
    <w:name w:val="texto_centraliz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4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A53"/>
  </w:style>
  <w:style w:type="paragraph" w:styleId="Rodap">
    <w:name w:val="footer"/>
    <w:basedOn w:val="Normal"/>
    <w:link w:val="RodapChar"/>
    <w:uiPriority w:val="99"/>
    <w:unhideWhenUsed/>
    <w:rsid w:val="00384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A53"/>
  </w:style>
  <w:style w:type="paragraph" w:styleId="NormalWeb">
    <w:name w:val="Normal (Web)"/>
    <w:basedOn w:val="Normal"/>
    <w:uiPriority w:val="99"/>
    <w:semiHidden/>
    <w:unhideWhenUsed/>
    <w:rsid w:val="0059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675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Gonçalves Dornelas</dc:creator>
  <cp:keywords/>
  <dc:description/>
  <cp:lastModifiedBy>Lucas Gonçalves Dornelas</cp:lastModifiedBy>
  <cp:revision>6</cp:revision>
  <dcterms:created xsi:type="dcterms:W3CDTF">2022-06-09T17:26:00Z</dcterms:created>
  <dcterms:modified xsi:type="dcterms:W3CDTF">2022-06-10T12:33:00Z</dcterms:modified>
</cp:coreProperties>
</file>