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699A" w14:textId="70B07788" w:rsidR="00A868FF" w:rsidRDefault="00560DEB" w:rsidP="00230A25">
      <w:pPr>
        <w:spacing w:before="120" w:after="120" w:line="240" w:lineRule="auto"/>
        <w:ind w:left="120" w:right="120"/>
        <w:jc w:val="both"/>
        <w:rPr>
          <w:rFonts w:eastAsia="Times New Roman" w:cs="Times New Roman"/>
          <w:b/>
          <w:bCs/>
          <w:caps/>
          <w:kern w:val="0"/>
          <w:sz w:val="24"/>
          <w:szCs w:val="26"/>
          <w14:ligatures w14:val="none"/>
        </w:rPr>
      </w:pPr>
      <w:bookmarkStart w:id="0" w:name="_Toc167398563"/>
      <w:r w:rsidRPr="00560DEB">
        <w:rPr>
          <w:rFonts w:eastAsia="Times New Roman" w:cs="Times New Roman"/>
          <w:b/>
          <w:bCs/>
          <w:caps/>
          <w:kern w:val="0"/>
          <w:sz w:val="24"/>
          <w:szCs w:val="26"/>
          <w14:ligatures w14:val="none"/>
        </w:rPr>
        <w:t>ANEXO IX - MANIFESTAÇÃO DE ANUÊNCIA DO APL EVIDENCIANDO O SEU COMPROMETIMENTO NA DISSEMINAÇÃO DA SOLUÇÃO A SER DESENVOLVIDA COM OS DEMAIS ATORES E sociedade empresária DO APL INTERESSADOS NO RESULTADO DA PROPOSTA</w:t>
      </w:r>
      <w:bookmarkEnd w:id="0"/>
    </w:p>
    <w:p w14:paraId="34E0E7C2" w14:textId="77777777" w:rsidR="00560DEB" w:rsidRDefault="00560DEB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2EA0F5" w14:textId="2B72AE88" w:rsidR="00A868FF" w:rsidRDefault="00A868FF" w:rsidP="00A868FF">
      <w:pPr>
        <w:spacing w:before="120" w:after="120" w:line="240" w:lineRule="auto"/>
        <w:ind w:left="120" w:right="120"/>
        <w:jc w:val="center"/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A868FF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Chamada FAPEMIG 10/2024</w:t>
      </w:r>
    </w:p>
    <w:p w14:paraId="7B9CAFE3" w14:textId="77777777" w:rsidR="00A868FF" w:rsidRPr="00A868FF" w:rsidRDefault="00A868FF" w:rsidP="00A868FF">
      <w:pPr>
        <w:spacing w:before="120" w:after="120" w:line="240" w:lineRule="auto"/>
        <w:ind w:left="120" w:right="120"/>
        <w:jc w:val="center"/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EF72E9F" w14:textId="00D1DD36" w:rsidR="00230A25" w:rsidRPr="00230A25" w:rsidRDefault="00560DEB" w:rsidP="00230A25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60DE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Nos termos da Chamada 10/2024 a Governança do APL </w:t>
      </w:r>
      <w:r w:rsidRPr="00560DE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XXXXXXXXX</w:t>
      </w:r>
      <w:r w:rsidRPr="00560DE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neste ato representado pelo(a) </w:t>
      </w:r>
      <w:r w:rsidRPr="00560DE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DO REPRESENTANTEL DO APL&gt;&gt;</w:t>
      </w:r>
      <w:r w:rsidRPr="00560DE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inscrito(a) no CPF sob o n. </w:t>
      </w:r>
      <w:r w:rsidRPr="00560DE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&lt;&lt;CPF DO REPRESENTANTE&gt;&gt;, </w:t>
      </w:r>
      <w:r w:rsidRPr="00560DE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MANIFESTA que se comprometerá na disseminação da solução proposta no projeto </w:t>
      </w:r>
      <w:r w:rsidRPr="00560DE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&lt;&lt;TÍTULO DO PROJETO&gt;&gt;, APQ &lt;&lt;NÚMERO DO PROJETO NA FAPEMIG&gt;&gt;</w:t>
      </w:r>
      <w:r w:rsidRPr="00560DE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a ser submetido na FAPEMIG, junto aos demais atores e sociedade empresária do referido APL interessados no resultado do projeto.</w:t>
      </w:r>
    </w:p>
    <w:p w14:paraId="3BC44B07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Local, data.</w:t>
      </w:r>
    </w:p>
    <w:p w14:paraId="747F1289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9F702C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2431C96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 Representante Legal</w:t>
      </w:r>
    </w:p>
    <w:p w14:paraId="25078693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2CC2844E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5A621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Ciente:</w:t>
      </w:r>
    </w:p>
    <w:p w14:paraId="4F716684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do(a) Gestor(a)</w:t>
      </w:r>
    </w:p>
    <w:p w14:paraId="4C76BA35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Cargo/Função do(a) Gestor(a)</w:t>
      </w:r>
    </w:p>
    <w:p w14:paraId="01D25E72" w14:textId="77777777" w:rsidR="00230A25" w:rsidRPr="00230A25" w:rsidRDefault="00230A25" w:rsidP="00230A25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ou eletrônica)</w:t>
      </w:r>
    </w:p>
    <w:p w14:paraId="7E7DF10F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95CEC1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2987B9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1) Cada partícipe precisará designar seu responsável pela gestão e fiscalização do projeto, tanto por parte da FAPEMIG, quanto por parte da Executora e Gestora.</w:t>
      </w:r>
    </w:p>
    <w:p w14:paraId="2A48943B" w14:textId="77777777" w:rsidR="00230A25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2) É necessário que o indicado dê ciência no Termo de Designação.</w:t>
      </w:r>
    </w:p>
    <w:p w14:paraId="0AFC91A7" w14:textId="43A55B77" w:rsidR="000C077A" w:rsidRPr="00230A25" w:rsidRDefault="00230A25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3) Esse anexo poderá ser preenchido e assinado em formato digital desde que seja possível a identificação do nome completo e do cargo/função do(s) signatário(s), sendo aceitas versões e assinaturas </w:t>
      </w:r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diretamente por meio do Sistema Eletrônico de Informações - SEI (</w:t>
      </w:r>
      <w:hyperlink r:id="rId4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https://www.sei.mg.gov.br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 e do Sistema GOV.BR (</w:t>
      </w:r>
      <w:hyperlink r:id="rId5" w:tgtFrame="_blank" w:history="1">
        <w:r w:rsidRPr="00230A25">
          <w:rPr>
            <w:rFonts w:eastAsia="Times New Roman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www.gov.br</w:t>
        </w:r>
      </w:hyperlink>
      <w:r w:rsidRPr="00230A25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1C13ED"/>
    <w:rsid w:val="00230A25"/>
    <w:rsid w:val="002B16D1"/>
    <w:rsid w:val="00560DEB"/>
    <w:rsid w:val="00835594"/>
    <w:rsid w:val="00A473BE"/>
    <w:rsid w:val="00A868FF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2024-08-30T21:50:00Z</dcterms:created>
  <dcterms:modified xsi:type="dcterms:W3CDTF">2024-08-30T21:50:00Z</dcterms:modified>
</cp:coreProperties>
</file>