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5699A" w14:textId="60F612AA" w:rsidR="00A868FF" w:rsidRDefault="00A63353" w:rsidP="00230A25">
      <w:pPr>
        <w:spacing w:before="120" w:after="120" w:line="240" w:lineRule="auto"/>
        <w:ind w:left="120" w:right="120"/>
        <w:jc w:val="both"/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</w:pPr>
      <w:r w:rsidRPr="00A63353"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  <w:t>ANEXO I - TERMO DE DESIGNAÇÃO DO RESPONSÁVEL PELA GESTÃO E FISCALIZAÇÃO DO PROJETO</w:t>
      </w:r>
    </w:p>
    <w:p w14:paraId="66F6592D" w14:textId="77777777" w:rsidR="00A63353" w:rsidRDefault="00A63353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B9CAFE3" w14:textId="4DB9F896" w:rsidR="00A868FF" w:rsidRDefault="00A63353" w:rsidP="00A868FF">
      <w:pPr>
        <w:spacing w:before="120" w:after="120" w:line="240" w:lineRule="auto"/>
        <w:ind w:left="120" w:right="120"/>
        <w:jc w:val="center"/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A63353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Chamada FAPEMIG 011/2024</w:t>
      </w:r>
    </w:p>
    <w:p w14:paraId="11D5FB4B" w14:textId="77777777" w:rsidR="00A63353" w:rsidRPr="00A868FF" w:rsidRDefault="00A63353" w:rsidP="00A868FF">
      <w:pPr>
        <w:spacing w:before="120" w:after="120" w:line="240" w:lineRule="auto"/>
        <w:ind w:left="120" w:right="120"/>
        <w:jc w:val="center"/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26EF093D" w14:textId="77777777" w:rsidR="00A63353" w:rsidRPr="00A63353" w:rsidRDefault="00A63353" w:rsidP="00A63353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A6335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A Instituição &lt;&gt;, entidade jurídica de direito &lt;&gt;, inscrita no CNPJ sob o &lt;&gt;, neste ato representada pelo seu representante legal, </w:t>
      </w:r>
      <w:proofErr w:type="spellStart"/>
      <w:r w:rsidRPr="00A6335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Sr</w:t>
      </w:r>
      <w:proofErr w:type="spellEnd"/>
      <w:r w:rsidRPr="00A6335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(a). &lt;&gt;, INDICA o(a) </w:t>
      </w:r>
      <w:proofErr w:type="spellStart"/>
      <w:r w:rsidRPr="00A6335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Sr</w:t>
      </w:r>
      <w:proofErr w:type="spellEnd"/>
      <w:r w:rsidRPr="00A6335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(a). &lt;&gt;, inscrito(a) no CPF sob o &lt;&gt;,</w:t>
      </w:r>
    </w:p>
    <w:p w14:paraId="0EF72E9F" w14:textId="3B423A75" w:rsidR="00230A25" w:rsidRPr="00230A25" w:rsidRDefault="00A63353" w:rsidP="00A63353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A6335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&lt;cargo&gt;, como responsável pela gestão e fiscalização da execução do projeto &lt;&lt; CÓDIGO DO PROJETO NO SISTEMA EVEREST&gt;&gt; - &lt;&gt;, sob a coordenação de &lt;nome&gt;.</w:t>
      </w:r>
    </w:p>
    <w:p w14:paraId="3BC44B07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Local, data.</w:t>
      </w:r>
    </w:p>
    <w:p w14:paraId="747F1289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9F702C3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</w:p>
    <w:p w14:paraId="2431C962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Cargo/Função do Representante Legal</w:t>
      </w:r>
    </w:p>
    <w:p w14:paraId="25078693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(Assinatura manuscrita e carimbo ou Assinatura Eletrônica)</w:t>
      </w:r>
    </w:p>
    <w:p w14:paraId="2CC2844E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D5A6214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Ciente:</w:t>
      </w:r>
    </w:p>
    <w:p w14:paraId="4F716684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Nome do(a) Gestor(a)</w:t>
      </w:r>
    </w:p>
    <w:p w14:paraId="4C76BA35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Cargo/Função do(a) Gestor(a)</w:t>
      </w:r>
    </w:p>
    <w:p w14:paraId="01D25E72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(Assinatura manuscrita ou eletrônica)</w:t>
      </w:r>
    </w:p>
    <w:p w14:paraId="7E7DF10F" w14:textId="77777777" w:rsidR="00230A25" w:rsidRPr="00230A25" w:rsidRDefault="00230A25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095CEC1" w14:textId="77777777" w:rsidR="00230A25" w:rsidRPr="00230A25" w:rsidRDefault="00230A25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E2987B9" w14:textId="77777777" w:rsidR="00230A25" w:rsidRPr="00230A25" w:rsidRDefault="00230A25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1) Cada partícipe precisará designar seu responsável pela gestão e fiscalização do projeto, tanto por parte da FAPEMIG, quanto por parte da Executora e Gestora.</w:t>
      </w:r>
    </w:p>
    <w:p w14:paraId="2A48943B" w14:textId="77777777" w:rsidR="00230A25" w:rsidRPr="00230A25" w:rsidRDefault="00230A25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2) É necessário que o indicado dê ciência no Termo de Designação.</w:t>
      </w:r>
    </w:p>
    <w:p w14:paraId="0AFC91A7" w14:textId="43A55B77" w:rsidR="000C077A" w:rsidRPr="00230A25" w:rsidRDefault="00230A25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3) Esse anexo poderá ser preenchido e assinado em formato digital desde que seja possível a identificação do nome completo e do cargo/função do(s) signatário(s), sendo aceitas versões e assinaturas diretamente por meio do Sistema Eletrônico de Informações - SEI (</w:t>
      </w:r>
      <w:hyperlink r:id="rId4" w:tgtFrame="_blank" w:history="1">
        <w:r w:rsidRPr="00230A25">
          <w:rPr>
            <w:rFonts w:eastAsia="Times New Roman" w:cs="Calibri"/>
            <w:color w:val="0000FF"/>
            <w:kern w:val="0"/>
            <w:sz w:val="27"/>
            <w:szCs w:val="27"/>
            <w:u w:val="single"/>
            <w:lang w:eastAsia="pt-BR"/>
            <w14:ligatures w14:val="none"/>
          </w:rPr>
          <w:t>https://www.sei.mg.gov.br</w:t>
        </w:r>
      </w:hyperlink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) e do Sistema GOV.BR (</w:t>
      </w:r>
      <w:hyperlink r:id="rId5" w:tgtFrame="_blank" w:history="1">
        <w:r w:rsidRPr="00230A25">
          <w:rPr>
            <w:rFonts w:eastAsia="Times New Roman" w:cs="Calibri"/>
            <w:color w:val="0000FF"/>
            <w:kern w:val="0"/>
            <w:sz w:val="27"/>
            <w:szCs w:val="27"/>
            <w:u w:val="single"/>
            <w:lang w:eastAsia="pt-BR"/>
            <w14:ligatures w14:val="none"/>
          </w:rPr>
          <w:t>www.gov.br</w:t>
        </w:r>
      </w:hyperlink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).</w:t>
      </w:r>
    </w:p>
    <w:sectPr w:rsidR="000C077A" w:rsidRPr="00230A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25"/>
    <w:rsid w:val="000C077A"/>
    <w:rsid w:val="00230A25"/>
    <w:rsid w:val="002B16D1"/>
    <w:rsid w:val="00823FC7"/>
    <w:rsid w:val="00835594"/>
    <w:rsid w:val="00A473BE"/>
    <w:rsid w:val="00A63353"/>
    <w:rsid w:val="00A868FF"/>
    <w:rsid w:val="00E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A346"/>
  <w15:chartTrackingRefBased/>
  <w15:docId w15:val="{B10022EE-FB52-46B2-A32C-1CF429E8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0A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30A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30A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30A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30A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30A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30A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30A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30A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30A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30A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30A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30A2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30A2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30A2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30A2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30A2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30A2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30A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30A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30A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30A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30A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30A2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30A2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30A2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30A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30A2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30A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br/" TargetMode="External"/><Relationship Id="rId4" Type="http://schemas.openxmlformats.org/officeDocument/2006/relationships/hyperlink" Target="https://www.sei.mg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Leroy Salgueiro</dc:creator>
  <cp:keywords/>
  <dc:description/>
  <cp:lastModifiedBy>Débora Cristina Pereira Ribeiro</cp:lastModifiedBy>
  <cp:revision>2</cp:revision>
  <dcterms:created xsi:type="dcterms:W3CDTF">2024-07-02T11:18:00Z</dcterms:created>
  <dcterms:modified xsi:type="dcterms:W3CDTF">2024-07-02T11:18:00Z</dcterms:modified>
</cp:coreProperties>
</file>