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FBD6" w14:textId="18B0E8D2" w:rsidR="004B5499" w:rsidRPr="004B5499" w:rsidRDefault="004B5499" w:rsidP="004B5499">
      <w:pPr>
        <w:rPr>
          <w:b/>
          <w:bCs/>
        </w:rPr>
      </w:pPr>
      <w:bookmarkStart w:id="0" w:name="_Toc177110018"/>
      <w:r w:rsidRPr="004B5499">
        <w:rPr>
          <w:b/>
          <w:bCs/>
        </w:rPr>
        <w:t>ANEXO VIII – RELAÇÃO DE EQUIPAMENTOS PARA DOAÇÃO À ESCOLA PARCEIRA</w:t>
      </w:r>
      <w:bookmarkEnd w:id="0"/>
    </w:p>
    <w:p w14:paraId="469DF0EC" w14:textId="77777777" w:rsidR="004B5499" w:rsidRPr="004B5499" w:rsidRDefault="004B5499" w:rsidP="00FF4831">
      <w:pPr>
        <w:jc w:val="center"/>
      </w:pPr>
      <w:bookmarkStart w:id="1" w:name="RefPro_nY8syXGT3M8424sb"/>
      <w:bookmarkEnd w:id="1"/>
      <w:r w:rsidRPr="004B5499">
        <w:rPr>
          <w:b/>
          <w:bCs/>
        </w:rPr>
        <w:t>CHAMADA FAPEMIG 13/2024</w:t>
      </w:r>
    </w:p>
    <w:p w14:paraId="34305FB5" w14:textId="77777777" w:rsidR="004B5499" w:rsidRPr="004B5499" w:rsidRDefault="004B5499" w:rsidP="004B5499">
      <w:r w:rsidRPr="004B5499">
        <w:t> </w:t>
      </w:r>
    </w:p>
    <w:p w14:paraId="3ED471A7" w14:textId="77777777" w:rsidR="004B5499" w:rsidRPr="004B5499" w:rsidRDefault="004B5499" w:rsidP="004B5499">
      <w:r w:rsidRPr="004B5499">
        <w:t>A Outorgada SIGLA - Nome da Instituição entidade jurídica de direito público/privado, inscrita no CNPJ sob o n° XX.XXX.XXX/</w:t>
      </w:r>
      <w:r w:rsidRPr="004B5499">
        <w:rPr>
          <w:b/>
          <w:bCs/>
        </w:rPr>
        <w:t>0001</w:t>
      </w:r>
      <w:r w:rsidRPr="004B5499">
        <w:t xml:space="preserve">-XX, neste ato representada pelo seu representante legal, manifesta que os bens móveis relacionados abaixo, a serem adquiridos com recursos da FAPEMIG e destinados ao projeto APQ-XXXXXX-24, caso seja aprovado, serão doados à Escola Estadual </w:t>
      </w:r>
      <w:proofErr w:type="spellStart"/>
      <w:r w:rsidRPr="004B5499">
        <w:t>xxxx</w:t>
      </w:r>
      <w:proofErr w:type="spellEnd"/>
      <w:r w:rsidRPr="004B5499">
        <w:t xml:space="preserve"> –, da Secretaria de Estado da Educação – SEE/MG SEE, inscrita no CNPJ sob o n° XX.XXX.XXX/0001-XX, neste ato representada pelo seu representante legal, nos termos da Lei estadual n. 24.672, de 2024.</w:t>
      </w:r>
    </w:p>
    <w:p w14:paraId="7718F7C5" w14:textId="77777777" w:rsidR="004B5499" w:rsidRPr="004B5499" w:rsidRDefault="004B5499" w:rsidP="004B5499">
      <w:r w:rsidRPr="004B5499">
        <w:t> </w:t>
      </w:r>
    </w:p>
    <w:p w14:paraId="737FCDD0" w14:textId="77777777" w:rsidR="004B5499" w:rsidRPr="003A2653" w:rsidRDefault="004B5499" w:rsidP="004B549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lang w:eastAsia="pt-BR"/>
          <w14:ligatures w14:val="none"/>
        </w:rPr>
        <w:t>  </w:t>
      </w:r>
    </w:p>
    <w:p w14:paraId="0907982E" w14:textId="77777777" w:rsidR="004B5499" w:rsidRPr="003A2653" w:rsidRDefault="004B5499" w:rsidP="004B549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7"/>
        <w:gridCol w:w="1171"/>
      </w:tblGrid>
      <w:tr w:rsidR="004B5499" w:rsidRPr="004D60A8" w14:paraId="75830100" w14:textId="77777777" w:rsidTr="00D90A2D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5DAAE" w14:textId="77777777" w:rsidR="004B5499" w:rsidRPr="003A2653" w:rsidRDefault="004B5499" w:rsidP="00D90A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Equipamentos</w:t>
            </w:r>
          </w:p>
        </w:tc>
      </w:tr>
      <w:tr w:rsidR="004B5499" w:rsidRPr="004D60A8" w14:paraId="1B2F3D6B" w14:textId="77777777" w:rsidTr="00D90A2D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A5B41" w14:textId="77777777" w:rsidR="004B5499" w:rsidRPr="003A2653" w:rsidRDefault="004B5499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Descrição do item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BA901" w14:textId="77777777" w:rsidR="004B5499" w:rsidRPr="003A2653" w:rsidRDefault="004B5499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A2653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Qtd</w:t>
            </w:r>
            <w:proofErr w:type="spellEnd"/>
          </w:p>
        </w:tc>
      </w:tr>
      <w:tr w:rsidR="004B5499" w:rsidRPr="004D60A8" w14:paraId="67BC7A18" w14:textId="77777777" w:rsidTr="00D90A2D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3F23B" w14:textId="77777777" w:rsidR="004B5499" w:rsidRPr="003A2653" w:rsidRDefault="004B5499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&lt;Incluir número de linhas necessárias&gt;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0C2C2" w14:textId="77777777" w:rsidR="004B5499" w:rsidRPr="003A2653" w:rsidRDefault="004B5499" w:rsidP="00D90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44A4E108" w14:textId="77777777" w:rsidR="004B5499" w:rsidRPr="003A2653" w:rsidRDefault="004B5499" w:rsidP="004B549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459C27B" w14:textId="77777777" w:rsidR="004B5499" w:rsidRPr="003A2653" w:rsidRDefault="004B5499" w:rsidP="004B549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1F7D589F" w14:textId="77777777" w:rsidR="004B5499" w:rsidRPr="004B5499" w:rsidRDefault="004B5499" w:rsidP="004B5499">
      <w:r w:rsidRPr="004B5499">
        <w:t> </w:t>
      </w:r>
    </w:p>
    <w:p w14:paraId="26BD93EB" w14:textId="77777777" w:rsidR="004B5499" w:rsidRPr="004B5499" w:rsidRDefault="004B5499" w:rsidP="004B5499">
      <w:r w:rsidRPr="004B5499">
        <w:t> </w:t>
      </w:r>
    </w:p>
    <w:p w14:paraId="51E07523" w14:textId="77777777" w:rsidR="004B5499" w:rsidRPr="004B5499" w:rsidRDefault="004B5499" w:rsidP="004B5499">
      <w:r w:rsidRPr="004B5499">
        <w:t>............................................., ..........de 20</w:t>
      </w:r>
      <w:proofErr w:type="gramStart"/>
      <w:r w:rsidRPr="004B5499">
        <w:t>.....</w:t>
      </w:r>
      <w:proofErr w:type="gramEnd"/>
    </w:p>
    <w:p w14:paraId="2AFAA698" w14:textId="77777777" w:rsidR="004B5499" w:rsidRPr="004B5499" w:rsidRDefault="004B5499" w:rsidP="004B5499">
      <w:r w:rsidRPr="004B5499">
        <w:t> </w:t>
      </w:r>
    </w:p>
    <w:p w14:paraId="6CD5D7C1" w14:textId="77777777" w:rsidR="004B5499" w:rsidRPr="004B5499" w:rsidRDefault="004B5499" w:rsidP="004B5499">
      <w:r w:rsidRPr="004B5499">
        <w:t> </w:t>
      </w:r>
    </w:p>
    <w:p w14:paraId="62C2EC57" w14:textId="77777777" w:rsidR="004B5499" w:rsidRPr="004B5499" w:rsidRDefault="004B5499" w:rsidP="004B5499">
      <w:r w:rsidRPr="004B5499">
        <w:t> </w:t>
      </w:r>
    </w:p>
    <w:p w14:paraId="6AF1AEBA" w14:textId="77777777" w:rsidR="004B5499" w:rsidRPr="004B5499" w:rsidRDefault="004B5499" w:rsidP="004B5499">
      <w:r w:rsidRPr="004B5499">
        <w:t>Representante Legal da </w:t>
      </w:r>
      <w:r w:rsidRPr="004B5499">
        <w:rPr>
          <w:b/>
          <w:bCs/>
        </w:rPr>
        <w:t>OUTORGADA</w:t>
      </w:r>
    </w:p>
    <w:p w14:paraId="54C90FB4" w14:textId="77777777" w:rsidR="004B5499" w:rsidRPr="004B5499" w:rsidRDefault="004B5499" w:rsidP="004B5499">
      <w:r w:rsidRPr="004B5499">
        <w:t> </w:t>
      </w:r>
    </w:p>
    <w:p w14:paraId="406C493A" w14:textId="77777777" w:rsidR="004B5499" w:rsidRPr="004B5499" w:rsidRDefault="004B5499" w:rsidP="004B5499">
      <w:r w:rsidRPr="004B5499">
        <w:t> </w:t>
      </w:r>
    </w:p>
    <w:p w14:paraId="154211EF" w14:textId="77777777" w:rsidR="004B5499" w:rsidRPr="004B5499" w:rsidRDefault="004B5499" w:rsidP="004B5499">
      <w:r w:rsidRPr="004B5499">
        <w:t> </w:t>
      </w:r>
    </w:p>
    <w:p w14:paraId="22B6CBD4" w14:textId="77777777" w:rsidR="004B5499" w:rsidRPr="004B5499" w:rsidRDefault="004B5499" w:rsidP="004B5499">
      <w:r w:rsidRPr="004B5499">
        <w:t>Representante Legal da </w:t>
      </w:r>
      <w:r w:rsidRPr="004B5499">
        <w:rPr>
          <w:b/>
          <w:bCs/>
        </w:rPr>
        <w:t>Escola Parceira</w:t>
      </w:r>
    </w:p>
    <w:p w14:paraId="59B63ADD" w14:textId="77777777" w:rsidR="004B5499" w:rsidRPr="004B5499" w:rsidRDefault="004B5499" w:rsidP="004B5499">
      <w:r w:rsidRPr="004B5499">
        <w:t> </w:t>
      </w:r>
    </w:p>
    <w:p w14:paraId="3EFD08A0" w14:textId="77777777" w:rsidR="004B5499" w:rsidRPr="004B5499" w:rsidRDefault="004B5499" w:rsidP="004B5499">
      <w:r w:rsidRPr="004B5499">
        <w:t> </w:t>
      </w:r>
    </w:p>
    <w:p w14:paraId="0C40C1E3" w14:textId="77777777" w:rsidR="004B5499" w:rsidRPr="004B5499" w:rsidRDefault="004B5499" w:rsidP="004B5499">
      <w:r w:rsidRPr="004B5499">
        <w:lastRenderedPageBreak/>
        <w:t> </w:t>
      </w:r>
    </w:p>
    <w:p w14:paraId="2B5ADA30" w14:textId="77777777" w:rsidR="004B5499" w:rsidRPr="004B5499" w:rsidRDefault="004B5499" w:rsidP="004B5499">
      <w:r w:rsidRPr="004B5499">
        <w:t>(Assinatura manuscrita e carimbo ou Assinatura Eletrônica)</w:t>
      </w:r>
    </w:p>
    <w:p w14:paraId="57712A2B" w14:textId="77777777" w:rsidR="004B5499" w:rsidRPr="004B5499" w:rsidRDefault="004B5499" w:rsidP="004B5499">
      <w:r w:rsidRPr="004B5499">
        <w:t> </w:t>
      </w:r>
    </w:p>
    <w:p w14:paraId="2B6B9F72" w14:textId="77777777" w:rsidR="004B5499" w:rsidRPr="004B5499" w:rsidRDefault="004B5499" w:rsidP="004B5499">
      <w:r w:rsidRPr="004B5499">
        <w:t> </w:t>
      </w:r>
    </w:p>
    <w:p w14:paraId="5AD09A80" w14:textId="77777777" w:rsidR="004B5499" w:rsidRPr="004B5499" w:rsidRDefault="004B5499" w:rsidP="004B5499">
      <w:r w:rsidRPr="004B5499">
        <w:t>(Assinatura manuscrita ou eletrônica)</w:t>
      </w:r>
    </w:p>
    <w:p w14:paraId="0FC40249" w14:textId="77777777" w:rsidR="004B5499" w:rsidRPr="004B5499" w:rsidRDefault="004B5499" w:rsidP="004B5499">
      <w:r w:rsidRPr="004B5499">
        <w:t> </w:t>
      </w:r>
    </w:p>
    <w:p w14:paraId="6D985F91" w14:textId="77777777" w:rsidR="004B5499" w:rsidRPr="004B5499" w:rsidRDefault="004B5499" w:rsidP="004B5499">
      <w:r w:rsidRPr="004B5499">
        <w:t>1.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40685193" w14:textId="77777777" w:rsidR="003856F4" w:rsidRDefault="003856F4"/>
    <w:sectPr w:rsidR="0038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9"/>
    <w:rsid w:val="002D6586"/>
    <w:rsid w:val="003856F4"/>
    <w:rsid w:val="003E69D0"/>
    <w:rsid w:val="004B5499"/>
    <w:rsid w:val="00575309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D678"/>
  <w15:chartTrackingRefBased/>
  <w15:docId w15:val="{AC5C9FF9-F9EA-469B-A5E0-70CC0389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54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54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54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54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54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54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54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54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54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54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5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Machado Timóteo Pimenta</dc:creator>
  <cp:keywords/>
  <dc:description/>
  <cp:lastModifiedBy>Jose Fernando de Oliveira Vilela</cp:lastModifiedBy>
  <cp:revision>2</cp:revision>
  <dcterms:created xsi:type="dcterms:W3CDTF">2024-09-16T20:05:00Z</dcterms:created>
  <dcterms:modified xsi:type="dcterms:W3CDTF">2024-09-16T20:21:00Z</dcterms:modified>
</cp:coreProperties>
</file>