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C2FD" w14:textId="77777777" w:rsidR="00EF1D41" w:rsidRDefault="00EF1D41" w:rsidP="003C3821">
      <w:pPr>
        <w:pStyle w:val="textocentralizado"/>
        <w:spacing w:line="360" w:lineRule="auto"/>
        <w:jc w:val="both"/>
        <w:rPr>
          <w:rFonts w:ascii="Arial" w:hAnsi="Arial" w:cs="Arial"/>
          <w:b/>
          <w:bCs/>
        </w:rPr>
      </w:pPr>
      <w:r w:rsidRPr="00EF1D41">
        <w:rPr>
          <w:rFonts w:ascii="Arial" w:hAnsi="Arial" w:cs="Arial"/>
          <w:b/>
          <w:bCs/>
        </w:rPr>
        <w:t>ANEXO XII – MODELO DE PLANO DE TRABALHO DO(A) CANDIDATO(A) À BOLSA DE PÓS-DOUTORADO (BPOS - I)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495"/>
        <w:gridCol w:w="693"/>
        <w:gridCol w:w="699"/>
        <w:gridCol w:w="711"/>
        <w:gridCol w:w="345"/>
        <w:gridCol w:w="253"/>
        <w:gridCol w:w="708"/>
        <w:gridCol w:w="634"/>
        <w:gridCol w:w="634"/>
        <w:gridCol w:w="640"/>
        <w:gridCol w:w="112"/>
      </w:tblGrid>
      <w:tr w:rsidR="00542AA1" w:rsidRPr="00542AA1" w14:paraId="57F84E63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BC34CC1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1 - IDENTIFICAÇÃO DO BOLSISTA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6446A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1EAAB1F4" w14:textId="77777777" w:rsidTr="00542AA1">
        <w:trPr>
          <w:trHeight w:val="300"/>
        </w:trPr>
        <w:tc>
          <w:tcPr>
            <w:tcW w:w="11190" w:type="dxa"/>
            <w:gridSpan w:val="6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BE4094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Nome completo: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gridSpan w:val="5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643BB9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CPF: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7F389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3404BD7" w14:textId="77777777" w:rsidTr="00542AA1">
        <w:trPr>
          <w:trHeight w:val="300"/>
        </w:trPr>
        <w:tc>
          <w:tcPr>
            <w:tcW w:w="11520" w:type="dxa"/>
            <w:gridSpan w:val="7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579A0D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E-mail: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810" w:type="dxa"/>
            <w:gridSpan w:val="4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61CA269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Data de nascimento: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8F8078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3BADBDE" w14:textId="77777777" w:rsidTr="00542AA1">
        <w:trPr>
          <w:trHeight w:val="300"/>
        </w:trPr>
        <w:tc>
          <w:tcPr>
            <w:tcW w:w="9600" w:type="dxa"/>
            <w:gridSpan w:val="4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4AA658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Naturalidade: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5730" w:type="dxa"/>
            <w:gridSpan w:val="7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806A22D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Link do Currículo Lattes: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88448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300A802B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291BD25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Telefones de contato: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Celular: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Institucional: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Residencial: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122B0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5D13FD2C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DE3C16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Endereço residencial completo: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8010D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BD33212" w14:textId="77777777" w:rsidTr="00542AA1">
        <w:trPr>
          <w:trHeight w:val="300"/>
        </w:trPr>
        <w:tc>
          <w:tcPr>
            <w:tcW w:w="11520" w:type="dxa"/>
            <w:gridSpan w:val="7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2E469B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Município/UF: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810" w:type="dxa"/>
            <w:gridSpan w:val="4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FB92896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CEP: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56F3C9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5EB17567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034C463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Dados bancários: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Banco: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Agência: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Conta Corrente: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5F00E1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E46E73F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8F1DD1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2- DESCRIÇÃO DO PROJETO E DA BOLSA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BA973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CDF257E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12261CA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2.1 - DADOS DO PROJETO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0E264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38A79C94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7AE44D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NÚMERO DE REGISTRO DO PROJETO NO EVEREST: {XXXXX-XX}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943AF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693F5DA3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12EBB1A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Título do Projeto: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CC860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47CA3225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EF829E8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Vigência do projeto:           /       /               a           /        /    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C6E24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5E2144B0" w14:textId="77777777" w:rsidTr="00542AA1">
        <w:trPr>
          <w:trHeight w:val="405"/>
        </w:trPr>
        <w:tc>
          <w:tcPr>
            <w:tcW w:w="15345" w:type="dxa"/>
            <w:gridSpan w:val="11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2F291D4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Objetivo geral do projeto: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D14A6F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1A85D7A" w14:textId="77777777" w:rsidTr="00542AA1">
        <w:trPr>
          <w:trHeight w:val="300"/>
        </w:trPr>
        <w:tc>
          <w:tcPr>
            <w:tcW w:w="0" w:type="auto"/>
            <w:gridSpan w:val="11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D54EEE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E5DDB05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65DD05B3" w14:textId="77777777" w:rsidTr="00542AA1">
        <w:trPr>
          <w:trHeight w:val="300"/>
        </w:trPr>
        <w:tc>
          <w:tcPr>
            <w:tcW w:w="15345" w:type="dxa"/>
            <w:gridSpan w:val="11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3170B8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Objetivos específicos do projeto: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6221DC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605584E9" w14:textId="77777777" w:rsidTr="00542AA1">
        <w:trPr>
          <w:trHeight w:val="300"/>
        </w:trPr>
        <w:tc>
          <w:tcPr>
            <w:tcW w:w="0" w:type="auto"/>
            <w:gridSpan w:val="11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B309CE2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2FF89C8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35F3B6CC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BD8D4E2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2.2 - DADOS DA BOLSA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86BADB4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4C26DD58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1B872D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Resumo das atividades do bolsista: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C1BA8C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23EA09AE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A0646F9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Palavras-chave (até seis palavras):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DDD754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29B576C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482119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Resultados e produtos esperados com a atuação do bolsista no projeto: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CEA4664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63878C6B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C75B60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lastRenderedPageBreak/>
              <w:t>Local no qual o bolsista desempenhará suas atividades (endereço completo):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AD61F9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492C5F82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222E286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2.3- CRONOGRAMA DE EXECUÇÃO DAS ATIVIDADES DO BOLSISTA*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F591FF8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2E7F82AB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658E62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ESPECIFICAÇÃO DA META DO BOLSISTA: {DESCRIÇÃO DA META 1} Ano 1**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B823D88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13EF9B3B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CC4A20D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ETAPA DE REFERÊNCIA DO PROJETO: {NÚMERO DA ETAPA DO PLANO DE TRABALHO DO PROJETO A QUE ESSA META SE REFERE}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E89B4F3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2414D71E" w14:textId="77777777" w:rsidTr="00542AA1">
        <w:trPr>
          <w:trHeight w:val="300"/>
        </w:trPr>
        <w:tc>
          <w:tcPr>
            <w:tcW w:w="7260" w:type="dxa"/>
            <w:gridSpan w:val="2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A22EED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ETAPA(S)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9308D3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Mês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01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6A7115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Mês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02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24FEDB9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Mês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03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gridSpan w:val="2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F5FACE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Mês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04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477B89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Mês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05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FF20B1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Mês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06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3A06A1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Mês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07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C11D98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Mês</w:t>
            </w: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</w:r>
            <w:r w:rsidRPr="00542AA1">
              <w:rPr>
                <w:rFonts w:ascii="Arial" w:hAnsi="Arial" w:cs="Arial"/>
                <w:b/>
                <w:bCs/>
              </w:rPr>
              <w:t>(...)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3D3EC15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CC719F7" w14:textId="77777777" w:rsidTr="00542AA1">
        <w:trPr>
          <w:trHeight w:val="300"/>
        </w:trPr>
        <w:tc>
          <w:tcPr>
            <w:tcW w:w="0" w:type="auto"/>
            <w:gridSpan w:val="2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E8D6C8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289F7C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1F23FC4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58512D3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D301393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86BCFF5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B15D6E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FE1265D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B89B991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DA0CC36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A26DECB" w14:textId="77777777" w:rsidTr="00542AA1">
        <w:trPr>
          <w:trHeight w:val="300"/>
        </w:trPr>
        <w:tc>
          <w:tcPr>
            <w:tcW w:w="0" w:type="auto"/>
            <w:gridSpan w:val="2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D3C1D93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647928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2CE18B2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796269A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653B5C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472010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49EC3B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9C7DAB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31F5D8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553C7D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3796899" w14:textId="77777777" w:rsidTr="00542AA1">
        <w:trPr>
          <w:trHeight w:val="300"/>
        </w:trPr>
        <w:tc>
          <w:tcPr>
            <w:tcW w:w="9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03E017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1.1 </w:t>
            </w:r>
          </w:p>
        </w:tc>
        <w:tc>
          <w:tcPr>
            <w:tcW w:w="6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5CB057A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Descritivo da Etapa: {DESCRIÇÃO DA ETAPA 1, DA META 1}  </w:t>
            </w:r>
          </w:p>
        </w:tc>
        <w:tc>
          <w:tcPr>
            <w:tcW w:w="11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89DEB9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1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D63EAA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24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D2CF62F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66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0ED3EC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88EC3C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7FA189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08F1F05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DA5D071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D3A5FC8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2259441A" w14:textId="77777777" w:rsidTr="00542AA1">
        <w:trPr>
          <w:trHeight w:val="300"/>
        </w:trPr>
        <w:tc>
          <w:tcPr>
            <w:tcW w:w="9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3AEB9F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1.2 </w:t>
            </w:r>
          </w:p>
        </w:tc>
        <w:tc>
          <w:tcPr>
            <w:tcW w:w="6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121AA86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Descritivo da Etapa: {DESCRIÇÃO DA ETAPA 2, DA META 1}  </w:t>
            </w:r>
          </w:p>
        </w:tc>
        <w:tc>
          <w:tcPr>
            <w:tcW w:w="11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397B66F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1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E3EC5C6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24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93603B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66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83A3616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C39CE52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0AD01F2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83078C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6975326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65DAA41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4E755114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5964DA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 ESPECIFICAÇÃO DA META DO BOLSISTA: {DESCRIÇÃO DA META 2} Ano 1*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22E8A1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05D790DB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5B43E3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  <w:b/>
                <w:bCs/>
              </w:rPr>
              <w:t>ETAPA DE REFERÊNCIA DO PROJETO: {NÚMERO DA ETAPA DO PLANO DE TRABALHO DO PROJETO A QUE ESSA META SE REFERE}</w:t>
            </w:r>
            <w:r w:rsidRPr="00542AA1">
              <w:rPr>
                <w:rFonts w:ascii="Arial" w:hAnsi="Arial" w:cs="Arial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EC4900F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0D39CB30" w14:textId="77777777" w:rsidTr="00542AA1">
        <w:trPr>
          <w:trHeight w:val="300"/>
        </w:trPr>
        <w:tc>
          <w:tcPr>
            <w:tcW w:w="9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9DCC959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2.1 </w:t>
            </w:r>
          </w:p>
        </w:tc>
        <w:tc>
          <w:tcPr>
            <w:tcW w:w="6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625201D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Descritivo da Etapa: {DESCRIÇÃO DA ETAPA 1, DA META 2}  </w:t>
            </w:r>
          </w:p>
        </w:tc>
        <w:tc>
          <w:tcPr>
            <w:tcW w:w="11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94DEEFF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1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DD68D24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24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AF19C7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66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20D0503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885EDE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504780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77D9ED3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942EF47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7E23C8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31ACAB98" w14:textId="77777777" w:rsidTr="00542AA1">
        <w:trPr>
          <w:trHeight w:val="300"/>
        </w:trPr>
        <w:tc>
          <w:tcPr>
            <w:tcW w:w="9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D349B5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2.2 </w:t>
            </w:r>
          </w:p>
        </w:tc>
        <w:tc>
          <w:tcPr>
            <w:tcW w:w="6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639686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 xml:space="preserve">Descritivo da Etapa: {DESCRIÇÃO DA ETAPA </w:t>
            </w:r>
            <w:proofErr w:type="gramStart"/>
            <w:r w:rsidRPr="00542AA1">
              <w:rPr>
                <w:rFonts w:ascii="Arial" w:hAnsi="Arial" w:cs="Arial"/>
              </w:rPr>
              <w:t>2 ,</w:t>
            </w:r>
            <w:proofErr w:type="gramEnd"/>
            <w:r w:rsidRPr="00542AA1">
              <w:rPr>
                <w:rFonts w:ascii="Arial" w:hAnsi="Arial" w:cs="Arial"/>
              </w:rPr>
              <w:t xml:space="preserve"> DA META 2}  </w:t>
            </w:r>
          </w:p>
        </w:tc>
        <w:tc>
          <w:tcPr>
            <w:tcW w:w="11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367DA11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1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225880F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24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4E15EA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66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4F9C14F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C79AF90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3512C88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C265C1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85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6A87DEF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 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8F3F28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0C0DE965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83FABAD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lastRenderedPageBreak/>
              <w:t> *Todos os resultados obtidos por meio deste apoio deverão ser enviados na Prestação de Contas Técnico-Científica utilizando o Formulário Relatório Final de Bolsista de Projeto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DA9F44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7DF6B056" w14:textId="77777777" w:rsidTr="00542AA1">
        <w:trPr>
          <w:trHeight w:val="300"/>
        </w:trPr>
        <w:tc>
          <w:tcPr>
            <w:tcW w:w="15345" w:type="dxa"/>
            <w:gridSpan w:val="11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CBF7CB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**Inserir quantas linhas forem necessárias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9214F94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16E6E0EF" w14:textId="77777777" w:rsidTr="00542AA1">
        <w:trPr>
          <w:trHeight w:val="300"/>
        </w:trPr>
        <w:tc>
          <w:tcPr>
            <w:tcW w:w="15345" w:type="dxa"/>
            <w:gridSpan w:val="11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BD7CFB2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Local e data: </w:t>
            </w:r>
            <w:r w:rsidRPr="00542AA1">
              <w:rPr>
                <w:rFonts w:ascii="Arial" w:hAnsi="Arial" w:cs="Arial"/>
              </w:rPr>
              <w:br/>
              <w:t> </w:t>
            </w:r>
            <w:r w:rsidRPr="00542AA1">
              <w:rPr>
                <w:rFonts w:ascii="Arial" w:hAnsi="Arial" w:cs="Arial"/>
              </w:rPr>
              <w:br/>
              <w:t>Assinatura do Bolsista: </w:t>
            </w:r>
          </w:p>
          <w:p w14:paraId="2147D4A1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(Assinatura manuscrita e carimbo ou Assinatura Eletrônica) </w:t>
            </w:r>
          </w:p>
          <w:p w14:paraId="5BB4ECCB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  <w:t> </w:t>
            </w:r>
            <w:r w:rsidRPr="00542AA1">
              <w:rPr>
                <w:rFonts w:ascii="Arial" w:hAnsi="Arial" w:cs="Arial"/>
              </w:rPr>
              <w:br/>
              <w:t>Assinatura do Coordenador: </w:t>
            </w:r>
          </w:p>
          <w:p w14:paraId="46ED0C73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(Assinatura manuscrita e carimbo ou Assinatura Eletrônica) </w:t>
            </w:r>
          </w:p>
          <w:p w14:paraId="0F03766A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  <w:r w:rsidRPr="00542AA1">
              <w:rPr>
                <w:rFonts w:ascii="Arial" w:hAnsi="Arial" w:cs="Arial"/>
              </w:rPr>
              <w:br/>
              <w:t> </w:t>
            </w:r>
            <w:r w:rsidRPr="00542AA1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2E283CC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  <w:tr w:rsidR="00542AA1" w:rsidRPr="00542AA1" w14:paraId="3BF0E64A" w14:textId="77777777" w:rsidTr="00542AA1">
        <w:trPr>
          <w:trHeight w:val="300"/>
        </w:trPr>
        <w:tc>
          <w:tcPr>
            <w:tcW w:w="0" w:type="auto"/>
            <w:gridSpan w:val="11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24FF0AA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FD07A4E" w14:textId="77777777" w:rsidR="00542AA1" w:rsidRPr="00542AA1" w:rsidRDefault="00542AA1" w:rsidP="00542AA1">
            <w:pPr>
              <w:pStyle w:val="textocentralizado"/>
              <w:spacing w:line="360" w:lineRule="auto"/>
              <w:rPr>
                <w:rFonts w:ascii="Arial" w:hAnsi="Arial" w:cs="Arial"/>
              </w:rPr>
            </w:pPr>
            <w:r w:rsidRPr="00542AA1">
              <w:rPr>
                <w:rFonts w:ascii="Arial" w:hAnsi="Arial" w:cs="Arial"/>
              </w:rPr>
              <w:t> </w:t>
            </w:r>
          </w:p>
        </w:tc>
      </w:tr>
    </w:tbl>
    <w:p w14:paraId="32B18295" w14:textId="40B8E8A4" w:rsidR="005C5039" w:rsidRPr="00C5284B" w:rsidRDefault="005C5039" w:rsidP="009B5BF7">
      <w:pPr>
        <w:pStyle w:val="textocentralizado"/>
        <w:spacing w:line="360" w:lineRule="auto"/>
        <w:rPr>
          <w:rFonts w:ascii="Arial" w:hAnsi="Arial" w:cs="Arial"/>
        </w:rPr>
      </w:pPr>
    </w:p>
    <w:sectPr w:rsidR="005C5039" w:rsidRPr="00C52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9"/>
    <w:rsid w:val="00046AE0"/>
    <w:rsid w:val="00064910"/>
    <w:rsid w:val="00131C20"/>
    <w:rsid w:val="00231FB1"/>
    <w:rsid w:val="003C3821"/>
    <w:rsid w:val="004960D4"/>
    <w:rsid w:val="004D6FC5"/>
    <w:rsid w:val="00542AA1"/>
    <w:rsid w:val="005C5039"/>
    <w:rsid w:val="00647F7C"/>
    <w:rsid w:val="007075FB"/>
    <w:rsid w:val="009B5BF7"/>
    <w:rsid w:val="00C5284B"/>
    <w:rsid w:val="00CF0B76"/>
    <w:rsid w:val="00D666FF"/>
    <w:rsid w:val="00EC31EF"/>
    <w:rsid w:val="00E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C310"/>
  <w15:chartTrackingRefBased/>
  <w15:docId w15:val="{292A599E-C385-4103-A8F2-FEEAE72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Ader Luiz Dias</cp:lastModifiedBy>
  <cp:revision>4</cp:revision>
  <dcterms:created xsi:type="dcterms:W3CDTF">2024-08-20T20:21:00Z</dcterms:created>
  <dcterms:modified xsi:type="dcterms:W3CDTF">2024-08-21T16:50:00Z</dcterms:modified>
</cp:coreProperties>
</file>