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0EA3" w14:textId="7FAD6183" w:rsidR="004E640D" w:rsidRPr="006821D4" w:rsidRDefault="006821D4" w:rsidP="006821D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821D4">
        <w:rPr>
          <w:rFonts w:ascii="Arial" w:hAnsi="Arial" w:cs="Arial"/>
          <w:b/>
          <w:bCs/>
        </w:rPr>
        <w:t xml:space="preserve">MODELO DE </w:t>
      </w:r>
      <w:r w:rsidR="00B724D8" w:rsidRPr="006821D4">
        <w:rPr>
          <w:rFonts w:ascii="Arial" w:hAnsi="Arial" w:cs="Arial"/>
          <w:b/>
          <w:bCs/>
        </w:rPr>
        <w:t>OFÍCIO REQUISITÓRIO</w:t>
      </w:r>
    </w:p>
    <w:p w14:paraId="1F3BC319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 </w:t>
      </w:r>
    </w:p>
    <w:p w14:paraId="52B84CDF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 </w:t>
      </w:r>
    </w:p>
    <w:p w14:paraId="0369F6E2" w14:textId="001BD114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(Nome da empresa)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>, com sede (Endereço completo) , inscrita no (CNPJ sob o n°), neste ato (representada por), (cargo), portadora do (CPF) e (RG), (endereço completo) solicita o cadastro da empresa junto a FAPEMIG.</w:t>
      </w:r>
      <w:r w:rsidRPr="006821D4"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 </w:t>
      </w:r>
    </w:p>
    <w:p w14:paraId="1330F6D9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  <w:sz w:val="18"/>
          <w:szCs w:val="18"/>
          <w:bdr w:val="none" w:sz="0" w:space="0" w:color="auto" w:frame="1"/>
        </w:rPr>
        <w:t> </w:t>
      </w:r>
    </w:p>
    <w:p w14:paraId="587AA5E4" w14:textId="494807FA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A finalidade do cadastro e a submissão de uma proposta de projeto na plataforma EVEREST para a CHAMADA FAPEMIG 13/2022 -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  <w:lang w:val="pt-PT"/>
        </w:rPr>
        <w:t xml:space="preserve"> 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>COMPETE MINAS - LINHA EMPRESAS, STARTUPS E COOPERATIVAS - SUBVEN</w:t>
      </w:r>
      <w:r>
        <w:rPr>
          <w:rStyle w:val="xnormaltextrun"/>
          <w:rFonts w:ascii="Arial" w:hAnsi="Arial" w:cs="Arial"/>
          <w:color w:val="242424"/>
          <w:bdr w:val="none" w:sz="0" w:space="0" w:color="auto" w:frame="1"/>
        </w:rPr>
        <w:t>ÇÃ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>O ECON</w:t>
      </w:r>
      <w:r>
        <w:rPr>
          <w:rStyle w:val="xnormaltextrun"/>
          <w:rFonts w:ascii="Arial" w:hAnsi="Arial" w:cs="Arial"/>
          <w:color w:val="242424"/>
          <w:bdr w:val="none" w:sz="0" w:space="0" w:color="auto" w:frame="1"/>
        </w:rPr>
        <w:t>Ô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>MICA</w:t>
      </w:r>
      <w:r>
        <w:rPr>
          <w:rStyle w:val="xnormaltextrun"/>
          <w:rFonts w:ascii="Arial" w:hAnsi="Arial" w:cs="Arial"/>
          <w:color w:val="242424"/>
          <w:bdr w:val="none" w:sz="0" w:space="0" w:color="auto" w:frame="1"/>
        </w:rPr>
        <w:t>.</w:t>
      </w:r>
      <w:r w:rsidRPr="006821D4">
        <w:rPr>
          <w:rFonts w:ascii="Arial" w:hAnsi="Arial" w:cs="Arial"/>
          <w:color w:val="242424"/>
        </w:rPr>
        <w:t> </w:t>
      </w:r>
    </w:p>
    <w:p w14:paraId="743B0B78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</w:rPr>
        <w:t> </w:t>
      </w:r>
    </w:p>
    <w:p w14:paraId="1833ED29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  <w:sz w:val="18"/>
          <w:szCs w:val="18"/>
          <w:bdr w:val="none" w:sz="0" w:space="0" w:color="auto" w:frame="1"/>
        </w:rPr>
        <w:t> </w:t>
      </w:r>
    </w:p>
    <w:p w14:paraId="1B1E0D65" w14:textId="661F3BE1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(Nome da empresa),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  <w:lang w:val="pt-PT"/>
        </w:rPr>
        <w:t xml:space="preserve"> </w:t>
      </w:r>
      <w:r w:rsidRPr="006821D4">
        <w:rPr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Inscrita</w:t>
      </w: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 xml:space="preserve"> sob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  <w:lang w:val="pt-PT"/>
        </w:rPr>
        <w:t xml:space="preserve"> 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>o (CNPJ), (atuação no mercado)</w:t>
      </w:r>
      <w:r>
        <w:rPr>
          <w:rStyle w:val="xnormaltextrun"/>
          <w:rFonts w:ascii="Arial" w:hAnsi="Arial" w:cs="Arial"/>
          <w:color w:val="242424"/>
          <w:bdr w:val="none" w:sz="0" w:space="0" w:color="auto" w:frame="1"/>
        </w:rPr>
        <w:t>.</w:t>
      </w:r>
      <w:r w:rsidRPr="006821D4"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 </w:t>
      </w:r>
    </w:p>
    <w:p w14:paraId="6AF4AAD0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</w:rPr>
        <w:t> </w:t>
      </w:r>
    </w:p>
    <w:p w14:paraId="4749E692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 xml:space="preserve">E-mail: </w:t>
      </w:r>
      <w:r w:rsidRPr="006821D4"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 </w:t>
      </w:r>
    </w:p>
    <w:p w14:paraId="791F565D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  <w:sz w:val="18"/>
          <w:szCs w:val="18"/>
          <w:bdr w:val="none" w:sz="0" w:space="0" w:color="auto" w:frame="1"/>
        </w:rPr>
        <w:t> </w:t>
      </w:r>
    </w:p>
    <w:p w14:paraId="42411A22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Telefone: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  <w:lang w:val="pt-PT"/>
        </w:rPr>
        <w:t xml:space="preserve"> </w:t>
      </w:r>
      <w:r w:rsidRPr="006821D4">
        <w:rPr>
          <w:rFonts w:ascii="Arial" w:hAnsi="Arial" w:cs="Arial"/>
          <w:color w:val="242424"/>
        </w:rPr>
        <w:t> </w:t>
      </w:r>
    </w:p>
    <w:p w14:paraId="56945701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</w:rPr>
        <w:t> </w:t>
      </w:r>
    </w:p>
    <w:p w14:paraId="13DA943D" w14:textId="5BB1D406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Belo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  <w:lang w:val="pt-PT"/>
        </w:rPr>
        <w:t xml:space="preserve"> 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>Horizonte, </w:t>
      </w:r>
      <w:r>
        <w:rPr>
          <w:rStyle w:val="xnormaltextrun"/>
          <w:rFonts w:ascii="Arial" w:hAnsi="Arial" w:cs="Arial"/>
          <w:color w:val="242424"/>
          <w:bdr w:val="none" w:sz="0" w:space="0" w:color="auto" w:frame="1"/>
        </w:rPr>
        <w:t>dia/mês/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>2023.</w:t>
      </w:r>
      <w:r w:rsidRPr="006821D4"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 </w:t>
      </w:r>
    </w:p>
    <w:p w14:paraId="43759797" w14:textId="060A595A" w:rsid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</w:rPr>
        <w:t> </w:t>
      </w:r>
    </w:p>
    <w:p w14:paraId="56127E94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</w:p>
    <w:p w14:paraId="114554E0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</w:rPr>
        <w:t> </w:t>
      </w:r>
    </w:p>
    <w:p w14:paraId="2BD5C0C3" w14:textId="55610504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Nome e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 xml:space="preserve"> assinatura do responsável</w:t>
      </w:r>
      <w:r w:rsidRPr="006821D4"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 </w:t>
      </w:r>
      <w:r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(Representante Legal)</w:t>
      </w:r>
    </w:p>
    <w:p w14:paraId="5EE876C2" w14:textId="77777777" w:rsidR="00B724D8" w:rsidRPr="006821D4" w:rsidRDefault="00B724D8" w:rsidP="006821D4">
      <w:pPr>
        <w:spacing w:after="0" w:line="360" w:lineRule="auto"/>
        <w:rPr>
          <w:rFonts w:ascii="Arial" w:hAnsi="Arial" w:cs="Arial"/>
        </w:rPr>
      </w:pPr>
    </w:p>
    <w:sectPr w:rsidR="00B724D8" w:rsidRPr="00682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D8"/>
    <w:rsid w:val="004E640D"/>
    <w:rsid w:val="006821D4"/>
    <w:rsid w:val="00B7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05AA"/>
  <w15:chartTrackingRefBased/>
  <w15:docId w15:val="{FDCF670D-3840-4CF4-98C2-46210599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68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eop">
    <w:name w:val="x_eop"/>
    <w:basedOn w:val="Fontepargpadro"/>
    <w:rsid w:val="006821D4"/>
  </w:style>
  <w:style w:type="character" w:customStyle="1" w:styleId="xnormaltextrun">
    <w:name w:val="x_normaltextrun"/>
    <w:basedOn w:val="Fontepargpadro"/>
    <w:rsid w:val="0068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Jussara Lima Rocha</dc:creator>
  <cp:keywords/>
  <dc:description/>
  <cp:lastModifiedBy>Adriana Jussara Lima Rocha</cp:lastModifiedBy>
  <cp:revision>2</cp:revision>
  <dcterms:created xsi:type="dcterms:W3CDTF">2023-02-28T14:22:00Z</dcterms:created>
  <dcterms:modified xsi:type="dcterms:W3CDTF">2023-02-28T14:56:00Z</dcterms:modified>
</cp:coreProperties>
</file>