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1694" w14:textId="3CA42048" w:rsidR="009D69F7" w:rsidRDefault="009D69F7" w:rsidP="009D69F7">
      <w:pPr>
        <w:spacing w:after="16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PLANO DE TRABALHO DOS BOLSISTAS</w:t>
      </w:r>
    </w:p>
    <w:p w14:paraId="216901DC" w14:textId="77777777" w:rsidR="009D69F7" w:rsidRDefault="009D69F7" w:rsidP="009D69F7">
      <w:pPr>
        <w:spacing w:after="160"/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9D69F7" w14:paraId="4651B40A" w14:textId="77777777" w:rsidTr="00234B8E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54792372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MODALIDADE DA BOLSA</w:t>
            </w:r>
          </w:p>
        </w:tc>
      </w:tr>
      <w:tr w:rsidR="009D69F7" w14:paraId="271BFCA9" w14:textId="77777777" w:rsidTr="00234B8E">
        <w:trPr>
          <w:trHeight w:val="375"/>
        </w:trPr>
        <w:tc>
          <w:tcPr>
            <w:tcW w:w="9714" w:type="dxa"/>
            <w:gridSpan w:val="30"/>
            <w:vAlign w:val="center"/>
          </w:tcPr>
          <w:p w14:paraId="4774C57D" w14:textId="77777777" w:rsidR="009D69F7" w:rsidRDefault="009D69F7" w:rsidP="00234B8E">
            <w:pPr>
              <w:rPr>
                <w:rFonts w:ascii="Arial" w:hAnsi="Arial" w:cs="Arial"/>
              </w:rPr>
            </w:pPr>
          </w:p>
          <w:p w14:paraId="65C92ECA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7214E82D" w14:textId="77777777" w:rsidR="009D69F7" w:rsidRDefault="009D69F7" w:rsidP="00234B8E">
            <w:pPr>
              <w:rPr>
                <w:rFonts w:ascii="Arial" w:hAnsi="Arial" w:cs="Arial"/>
              </w:rPr>
            </w:pPr>
          </w:p>
        </w:tc>
      </w:tr>
      <w:tr w:rsidR="009D69F7" w14:paraId="039310E3" w14:textId="77777777" w:rsidTr="00234B8E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77B8B20A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ATIVIDADES DESENVOLVIDAS PELO BOLSISTA</w:t>
            </w:r>
          </w:p>
        </w:tc>
      </w:tr>
      <w:tr w:rsidR="009D69F7" w14:paraId="2C53A374" w14:textId="77777777" w:rsidTr="00234B8E">
        <w:trPr>
          <w:trHeight w:val="375"/>
        </w:trPr>
        <w:tc>
          <w:tcPr>
            <w:tcW w:w="9714" w:type="dxa"/>
            <w:gridSpan w:val="30"/>
            <w:vAlign w:val="center"/>
          </w:tcPr>
          <w:p w14:paraId="3BFB93A1" w14:textId="77777777" w:rsidR="009D69F7" w:rsidRDefault="009D69F7" w:rsidP="00234B8E">
            <w:pPr>
              <w:rPr>
                <w:rFonts w:ascii="Arial" w:hAnsi="Arial" w:cs="Arial"/>
              </w:rPr>
            </w:pPr>
          </w:p>
          <w:p w14:paraId="3D5B660C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7666BD09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5E6F0AF0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65037F03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522C9086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12B136E1" w14:textId="77777777" w:rsidR="009D69F7" w:rsidRDefault="009D69F7" w:rsidP="00234B8E">
            <w:pPr>
              <w:jc w:val="both"/>
              <w:rPr>
                <w:rFonts w:ascii="Arial" w:hAnsi="Arial" w:cs="Arial"/>
              </w:rPr>
            </w:pPr>
          </w:p>
          <w:p w14:paraId="3393132E" w14:textId="77777777" w:rsidR="009D69F7" w:rsidRDefault="009D69F7" w:rsidP="00234B8E">
            <w:pPr>
              <w:rPr>
                <w:rFonts w:ascii="Arial" w:hAnsi="Arial" w:cs="Arial"/>
              </w:rPr>
            </w:pPr>
          </w:p>
        </w:tc>
      </w:tr>
      <w:tr w:rsidR="009D69F7" w14:paraId="4003D9AD" w14:textId="77777777" w:rsidTr="00234B8E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1FB26785" w14:textId="5AA89B36" w:rsidR="009D69F7" w:rsidRPr="008F15A2" w:rsidRDefault="009D69F7" w:rsidP="00234B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ASSINALE A PRODUÇÃO BIBLIOGRAFICA PLANEJADA PARA O PROJETO, COM A PART</w:t>
            </w:r>
            <w:r w:rsidR="000E7BA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8F15A2">
              <w:rPr>
                <w:rFonts w:ascii="Arial" w:hAnsi="Arial" w:cs="Arial"/>
                <w:b/>
                <w:bCs/>
                <w:sz w:val="22"/>
                <w:szCs w:val="22"/>
              </w:rPr>
              <w:t>CIPAÇÃO DO BOLSISTA (*)</w:t>
            </w:r>
          </w:p>
          <w:p w14:paraId="1A3A0CA5" w14:textId="77777777" w:rsidR="009D69F7" w:rsidRPr="0073313B" w:rsidRDefault="009D69F7" w:rsidP="00234B8E">
            <w:pPr>
              <w:jc w:val="right"/>
              <w:rPr>
                <w:rFonts w:ascii="Arial" w:hAnsi="Arial" w:cs="Arial"/>
                <w:i/>
                <w:iCs/>
              </w:rPr>
            </w:pPr>
            <w:r w:rsidRPr="0073313B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cooperação, submetidos e/ou publicados</w:t>
            </w:r>
          </w:p>
        </w:tc>
      </w:tr>
      <w:tr w:rsidR="009D69F7" w14:paraId="35BD8B8B" w14:textId="77777777" w:rsidTr="00234B8E">
        <w:trPr>
          <w:trHeight w:val="378"/>
        </w:trPr>
        <w:tc>
          <w:tcPr>
            <w:tcW w:w="500" w:type="dxa"/>
            <w:vAlign w:val="center"/>
          </w:tcPr>
          <w:p w14:paraId="6EC2A37A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3C067329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14:paraId="5E7CBED7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72B21ADD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9D69F7" w14:paraId="22301C46" w14:textId="77777777" w:rsidTr="00234B8E">
        <w:trPr>
          <w:trHeight w:val="378"/>
        </w:trPr>
        <w:tc>
          <w:tcPr>
            <w:tcW w:w="500" w:type="dxa"/>
            <w:vAlign w:val="center"/>
          </w:tcPr>
          <w:p w14:paraId="439F25B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14:paraId="4B75DB1B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14:paraId="0363728E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14:paraId="192E599A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9D69F7" w14:paraId="77900E7B" w14:textId="77777777" w:rsidTr="00234B8E">
        <w:trPr>
          <w:trHeight w:val="288"/>
        </w:trPr>
        <w:tc>
          <w:tcPr>
            <w:tcW w:w="500" w:type="dxa"/>
            <w:vAlign w:val="center"/>
          </w:tcPr>
          <w:p w14:paraId="2AB96D2B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14:paraId="269DC5E4" w14:textId="77777777" w:rsidR="009D69F7" w:rsidRDefault="009D69F7" w:rsidP="00234B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15A2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14:paraId="0DBD894F" w14:textId="77777777" w:rsidR="009D69F7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94822" w14:textId="77777777" w:rsidR="009D69F7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10F2E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9F7" w14:paraId="3E6E7C47" w14:textId="77777777" w:rsidTr="00234B8E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14:paraId="6C887C6B" w14:textId="77777777" w:rsidR="009D69F7" w:rsidRPr="0073313B" w:rsidRDefault="009D69F7" w:rsidP="00234B8E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14:paraId="4B19F8E6" w14:textId="77777777" w:rsidR="009D69F7" w:rsidRPr="008F15A2" w:rsidRDefault="009D69F7" w:rsidP="00234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9F7" w14:paraId="07001AA0" w14:textId="77777777" w:rsidTr="00234B8E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14:paraId="2FA278C6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b/>
              </w:rPr>
            </w:pPr>
            <w:r w:rsidRPr="008F15A2">
              <w:rPr>
                <w:rFonts w:ascii="Arial" w:hAnsi="Arial" w:cs="Arial"/>
                <w:b/>
                <w:sz w:val="22"/>
                <w:szCs w:val="22"/>
              </w:rPr>
              <w:t>CRONOGRAMA DE EXECUÇÃO DAS ATIVIDADES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PELO BOLSISTA</w:t>
            </w:r>
          </w:p>
        </w:tc>
      </w:tr>
      <w:tr w:rsidR="009D69F7" w14:paraId="60238A08" w14:textId="77777777" w:rsidTr="00234B8E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14:paraId="2A0A25AC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14:paraId="6253FE24" w14:textId="77777777" w:rsidR="009D69F7" w:rsidRDefault="009D69F7" w:rsidP="00234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5A2">
              <w:rPr>
                <w:rFonts w:ascii="Arial" w:hAnsi="Arial" w:cs="Arial"/>
                <w:b/>
                <w:bCs/>
              </w:rPr>
              <w:t>Mês de Execução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498FEE" w14:textId="77777777" w:rsidR="009D69F7" w:rsidRPr="008F15A2" w:rsidRDefault="009D69F7" w:rsidP="00234B8E">
            <w:pPr>
              <w:jc w:val="center"/>
              <w:rPr>
                <w:rFonts w:ascii="Arial" w:hAnsi="Arial" w:cs="Arial"/>
                <w:i/>
                <w:iCs/>
              </w:rPr>
            </w:pPr>
            <w:r w:rsidRPr="008F15A2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9D69F7" w14:paraId="49CAFB0F" w14:textId="77777777" w:rsidTr="00234B8E">
        <w:trPr>
          <w:trHeight w:val="240"/>
        </w:trPr>
        <w:tc>
          <w:tcPr>
            <w:tcW w:w="2188" w:type="dxa"/>
            <w:gridSpan w:val="2"/>
            <w:vMerge/>
          </w:tcPr>
          <w:p w14:paraId="4E733650" w14:textId="77777777" w:rsidR="009D69F7" w:rsidRPr="0073313B" w:rsidRDefault="009D69F7" w:rsidP="00234B8E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4F779FF" w14:textId="2BD0650B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5100ACC" w14:textId="03B758A5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37B01D0" w14:textId="0CD93448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10149E6" w14:textId="791DF1FB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97CE561" w14:textId="1A34DD63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778987F" w14:textId="375A31CA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87F2D4E" w14:textId="36F02F7A" w:rsidR="009D69F7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1F9FC33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E4D1BD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F314BB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71317733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1B6DEA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F899C7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D455B19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8C4B94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2E05BC67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D1997F5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9E751F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A415BC2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869FD3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52300D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AE503B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ECD414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34D1B0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3013A3A8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C7A270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537AD2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73F99B62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</w:tr>
      <w:tr w:rsidR="009D69F7" w14:paraId="7F0E2992" w14:textId="77777777" w:rsidTr="00234B8E">
        <w:trPr>
          <w:trHeight w:val="240"/>
        </w:trPr>
        <w:tc>
          <w:tcPr>
            <w:tcW w:w="2188" w:type="dxa"/>
            <w:gridSpan w:val="2"/>
          </w:tcPr>
          <w:p w14:paraId="0B0E3D0D" w14:textId="77777777" w:rsidR="009D69F7" w:rsidRPr="0073313B" w:rsidRDefault="009D69F7" w:rsidP="00234B8E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C48E3F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35DE56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543576A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214E7C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70C058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33DA04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E3B9F03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050054A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58E7C17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DF7084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904FE75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FA29B9A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C385FA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9B9608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7BA02D9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60C21D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A7A006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56D5E9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FD24FB3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62484A23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A50FED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04CC3E2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C03B02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488EBE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03CFF2B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B9FF801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2FA12C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EB05DD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</w:tr>
      <w:tr w:rsidR="009D69F7" w14:paraId="776B7D95" w14:textId="77777777" w:rsidTr="00234B8E">
        <w:trPr>
          <w:trHeight w:val="240"/>
        </w:trPr>
        <w:tc>
          <w:tcPr>
            <w:tcW w:w="2188" w:type="dxa"/>
            <w:gridSpan w:val="2"/>
          </w:tcPr>
          <w:p w14:paraId="5D5DC617" w14:textId="77777777" w:rsidR="009D69F7" w:rsidRPr="0073313B" w:rsidRDefault="009D69F7" w:rsidP="00234B8E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71854A87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18905A5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20AA544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4170BAC8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1CBA55F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338086E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14:paraId="64C3F8C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D2CA2BE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446C3DC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078B8EB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0FEF6AB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6EDC91B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ECFFB85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2BF0DA89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1FC7C9B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5E45210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D11A1ED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87DCF6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1D8A4EC7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5DFCF02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B95C310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4B690DC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1843A59A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7634D1E5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3652CEF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3B79B8A6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14:paraId="47AD7A64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14:paraId="653D301C" w14:textId="77777777" w:rsidR="009D69F7" w:rsidRPr="0073313B" w:rsidRDefault="009D69F7" w:rsidP="00234B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BDAE0B" w14:textId="77777777" w:rsidR="00EC31EF" w:rsidRDefault="00EC31EF"/>
    <w:sectPr w:rsidR="00EC31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4497" w14:textId="77777777" w:rsidR="008538E2" w:rsidRDefault="008538E2">
      <w:r>
        <w:separator/>
      </w:r>
    </w:p>
  </w:endnote>
  <w:endnote w:type="continuationSeparator" w:id="0">
    <w:p w14:paraId="62BA4D2A" w14:textId="77777777" w:rsidR="008538E2" w:rsidRDefault="0085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43AD" w14:textId="2C888977" w:rsidR="00C53969" w:rsidRDefault="008538E2">
    <w:pPr>
      <w:pStyle w:val="Rodap"/>
      <w:jc w:val="right"/>
    </w:pPr>
  </w:p>
  <w:p w14:paraId="71C22A46" w14:textId="77777777" w:rsidR="00C53969" w:rsidRDefault="00853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A5B7" w14:textId="77777777" w:rsidR="008538E2" w:rsidRDefault="008538E2">
      <w:r>
        <w:separator/>
      </w:r>
    </w:p>
  </w:footnote>
  <w:footnote w:type="continuationSeparator" w:id="0">
    <w:p w14:paraId="3B23FC7C" w14:textId="77777777" w:rsidR="008538E2" w:rsidRDefault="0085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7"/>
    <w:rsid w:val="000E7BAF"/>
    <w:rsid w:val="00385DF0"/>
    <w:rsid w:val="003C2ACF"/>
    <w:rsid w:val="004053D3"/>
    <w:rsid w:val="00643654"/>
    <w:rsid w:val="007E52C2"/>
    <w:rsid w:val="008538E2"/>
    <w:rsid w:val="009D69F7"/>
    <w:rsid w:val="00A05D47"/>
    <w:rsid w:val="00B33314"/>
    <w:rsid w:val="00D169C3"/>
    <w:rsid w:val="00EC31EF"/>
    <w:rsid w:val="00ED532A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58AE"/>
  <w15:chartTrackingRefBased/>
  <w15:docId w15:val="{4C4E22B0-2CDE-4244-97DD-A59ADDE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D69F7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69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69F7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69F7"/>
    <w:rPr>
      <w:rFonts w:ascii="aril" w:eastAsia="Times New Roman" w:hAnsi="aril" w:cs="Times New Roman"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9F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69F7"/>
  </w:style>
  <w:style w:type="character" w:styleId="Refdecomentrio">
    <w:name w:val="annotation reference"/>
    <w:basedOn w:val="Fontepargpadro"/>
    <w:uiPriority w:val="99"/>
    <w:semiHidden/>
    <w:unhideWhenUsed/>
    <w:rsid w:val="009D69F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9F7"/>
    <w:rPr>
      <w:rFonts w:ascii="Segoe UI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9D69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8</cp:revision>
  <cp:lastPrinted>2021-01-28T13:53:00Z</cp:lastPrinted>
  <dcterms:created xsi:type="dcterms:W3CDTF">2021-01-28T13:51:00Z</dcterms:created>
  <dcterms:modified xsi:type="dcterms:W3CDTF">2021-03-02T12:31:00Z</dcterms:modified>
</cp:coreProperties>
</file>