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7893" w14:textId="27038AAF" w:rsidR="00464B9E" w:rsidRDefault="00464B9E" w:rsidP="00D06882">
      <w:pPr>
        <w:pStyle w:val="Ttulo1"/>
      </w:pPr>
      <w:r w:rsidRPr="00464B9E">
        <w:t>CONVÊNIO PARA PESQUISA, DESENVOLVIMENTO E INOVAÇÃO (PD&amp;I) DE CONCESSÃO DE COTA DE BOLSAS</w:t>
      </w:r>
    </w:p>
    <w:p w14:paraId="6B854910" w14:textId="77777777" w:rsidR="00464B9E" w:rsidRDefault="00464B9E" w:rsidP="00D06882">
      <w:pPr>
        <w:pStyle w:val="Ttulo1"/>
      </w:pPr>
    </w:p>
    <w:p w14:paraId="32040DA0" w14:textId="341D768B" w:rsidR="00D06882" w:rsidRDefault="00D06882" w:rsidP="00D06882">
      <w:pPr>
        <w:pStyle w:val="Ttulo1"/>
      </w:pPr>
      <w:r w:rsidRPr="00F020CB">
        <w:t xml:space="preserve">Formulário de Prestação de Contas CIENTÍFICA </w:t>
      </w:r>
      <w:r w:rsidR="00464B9E">
        <w:t>parcial</w:t>
      </w:r>
    </w:p>
    <w:p w14:paraId="5F1F471C" w14:textId="77777777" w:rsidR="00464B9E" w:rsidRPr="00464B9E" w:rsidRDefault="00464B9E" w:rsidP="00464B9E"/>
    <w:p w14:paraId="608B84F2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63781F3D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Este formulário corresponde à Prestação de Contas Técnico Científico Anual do Convênio de Bolsas, que tem </w:t>
      </w:r>
      <w:r w:rsidRPr="0051470D">
        <w:rPr>
          <w:rFonts w:cs="Times New Roman"/>
          <w:sz w:val="24"/>
          <w:szCs w:val="24"/>
        </w:rPr>
        <w:t>por objetivo a apresent</w:t>
      </w:r>
      <w:r>
        <w:rPr>
          <w:rFonts w:cs="Times New Roman"/>
          <w:sz w:val="24"/>
          <w:szCs w:val="24"/>
        </w:rPr>
        <w:t xml:space="preserve">ação dos resultados alcançados </w:t>
      </w:r>
      <w:r w:rsidRPr="0051470D">
        <w:rPr>
          <w:rFonts w:cs="Times New Roman"/>
          <w:sz w:val="24"/>
          <w:szCs w:val="24"/>
        </w:rPr>
        <w:t>por meio da nossa parceria</w:t>
      </w:r>
      <w:r>
        <w:rPr>
          <w:rFonts w:cs="Times New Roman"/>
          <w:sz w:val="24"/>
          <w:szCs w:val="24"/>
        </w:rPr>
        <w:t xml:space="preserve"> </w:t>
      </w:r>
      <w:r w:rsidRPr="00D575D4">
        <w:rPr>
          <w:rFonts w:cs="Times New Roman"/>
          <w:b/>
          <w:sz w:val="24"/>
          <w:szCs w:val="24"/>
        </w:rPr>
        <w:t xml:space="preserve">no ano de </w:t>
      </w:r>
      <w:r>
        <w:rPr>
          <w:rFonts w:cs="Times New Roman"/>
          <w:b/>
          <w:sz w:val="24"/>
          <w:szCs w:val="24"/>
        </w:rPr>
        <w:t>XXXX</w:t>
      </w:r>
      <w:r w:rsidRPr="0051470D">
        <w:rPr>
          <w:rFonts w:cs="Times New Roman"/>
          <w:sz w:val="24"/>
          <w:szCs w:val="24"/>
        </w:rPr>
        <w:t xml:space="preserve">. É de suma importância o seu preenchimento de forma correta e verídica, pois este é um momento de avaliação do </w:t>
      </w:r>
      <w:r>
        <w:rPr>
          <w:rFonts w:cs="Times New Roman"/>
          <w:sz w:val="24"/>
          <w:szCs w:val="24"/>
        </w:rPr>
        <w:t>convênio.</w:t>
      </w:r>
    </w:p>
    <w:p w14:paraId="12535382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1B76EBB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ausência de informações e/ou não preenchimento deste formulário poderá acarretar na paralisação do fluxo de concessão de bolsas do convênio. </w:t>
      </w:r>
    </w:p>
    <w:p w14:paraId="151FC0DF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E36E2AE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 instruções de preenchimento encontram-se ao final deste formulário.</w:t>
      </w:r>
    </w:p>
    <w:p w14:paraId="1AA32BD8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4AB3026" w14:textId="21D3318A" w:rsidR="009A1EB9" w:rsidRDefault="009A1EB9" w:rsidP="009A1EB9">
      <w:pPr>
        <w:spacing w:after="0" w:line="360" w:lineRule="auto"/>
        <w:jc w:val="both"/>
        <w:rPr>
          <w:rFonts w:cs="Times New Roman"/>
          <w:sz w:val="24"/>
          <w:szCs w:val="24"/>
        </w:rPr>
      </w:pPr>
      <w:bookmarkStart w:id="0" w:name="_Hlk113525407"/>
      <w:r w:rsidRPr="00BE5E25">
        <w:rPr>
          <w:rFonts w:cs="Times New Roman"/>
          <w:sz w:val="24"/>
          <w:szCs w:val="24"/>
        </w:rPr>
        <w:t xml:space="preserve">Todos os produtos oriundos do convênio </w:t>
      </w:r>
      <w:r w:rsidRPr="00CB3FA2">
        <w:rPr>
          <w:rFonts w:cs="Times New Roman"/>
          <w:sz w:val="24"/>
          <w:szCs w:val="24"/>
        </w:rPr>
        <w:t xml:space="preserve">poderão ser encaminhados para a FAPEMIG por meio do Sistema Eletrônico de Informações – SEI, </w:t>
      </w:r>
      <w:r w:rsidR="004E7B6F">
        <w:rPr>
          <w:rFonts w:cs="Times New Roman"/>
          <w:sz w:val="24"/>
          <w:szCs w:val="24"/>
        </w:rPr>
        <w:t xml:space="preserve">via Peticionamento Novo, </w:t>
      </w:r>
      <w:r>
        <w:rPr>
          <w:rFonts w:cs="Times New Roman"/>
          <w:sz w:val="24"/>
          <w:szCs w:val="24"/>
        </w:rPr>
        <w:t>direcionado</w:t>
      </w:r>
      <w:r w:rsidRPr="00CB3FA2">
        <w:rPr>
          <w:rFonts w:cs="Times New Roman"/>
          <w:sz w:val="24"/>
          <w:szCs w:val="24"/>
        </w:rPr>
        <w:t xml:space="preserve"> a unidade Fapemig/DMA (Departamento de Monitoramento e Avaliação de Resultados)</w:t>
      </w:r>
      <w:r w:rsidRPr="00BE5E2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BE5E25">
        <w:rPr>
          <w:rFonts w:cs="Times New Roman"/>
          <w:sz w:val="24"/>
          <w:szCs w:val="24"/>
        </w:rPr>
        <w:t xml:space="preserve">Ressaltamos que, todo documento enviado à FAPEMIG, deverá ser identificado com o número do </w:t>
      </w:r>
      <w:r>
        <w:rPr>
          <w:rFonts w:cs="Times New Roman"/>
          <w:sz w:val="24"/>
          <w:szCs w:val="24"/>
        </w:rPr>
        <w:t>c</w:t>
      </w:r>
      <w:r w:rsidRPr="00BE5E25">
        <w:rPr>
          <w:rFonts w:cs="Times New Roman"/>
          <w:sz w:val="24"/>
          <w:szCs w:val="24"/>
        </w:rPr>
        <w:t>onvênio a que se refere e a devida menção ao apoio da FAPEMIG.</w:t>
      </w:r>
    </w:p>
    <w:bookmarkEnd w:id="0"/>
    <w:p w14:paraId="20CF8724" w14:textId="77777777" w:rsidR="00D06882" w:rsidRDefault="00D06882" w:rsidP="00D068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4802E32" w14:textId="77777777" w:rsidR="00D06882" w:rsidRDefault="00D06882" w:rsidP="00D068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76B4ABA" w14:textId="7E5F6131" w:rsidR="008E78DE" w:rsidRDefault="00D06882" w:rsidP="008E78DE">
      <w:pPr>
        <w:pStyle w:val="Ttulo1"/>
      </w:pPr>
      <w:r w:rsidRPr="00F020CB">
        <w:t>Formulário de Prestação de Contas CIENTÍFICA</w:t>
      </w:r>
      <w:r w:rsidR="008E78DE">
        <w:t xml:space="preserve"> parcial</w:t>
      </w:r>
    </w:p>
    <w:p w14:paraId="54790965" w14:textId="2DD38B41" w:rsidR="00D06882" w:rsidRPr="00F020CB" w:rsidRDefault="00B6743F" w:rsidP="008E78DE">
      <w:pPr>
        <w:pStyle w:val="Ttulo1"/>
      </w:pPr>
      <w:r w:rsidRPr="00B6743F">
        <w:t>bolsas do Programa de Apoio à Pós-Graduação – PAPG</w:t>
      </w:r>
    </w:p>
    <w:p w14:paraId="426A45F4" w14:textId="77777777" w:rsidR="00D06882" w:rsidRDefault="00D06882" w:rsidP="00D068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20A6874" w14:textId="77777777" w:rsidR="00D06882" w:rsidRPr="00F020CB" w:rsidRDefault="00D06882" w:rsidP="00D06882">
      <w:pPr>
        <w:pStyle w:val="Ttulo2"/>
      </w:pPr>
      <w:r w:rsidRPr="00F020CB">
        <w:t>Dados Institucionais</w:t>
      </w:r>
    </w:p>
    <w:p w14:paraId="6455D034" w14:textId="77777777" w:rsidR="00D06882" w:rsidRDefault="00D06882" w:rsidP="00D068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213F39" w14:textId="3401B0A3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Instituição Executora:</w:t>
      </w:r>
      <w:sdt>
        <w:sdtPr>
          <w:rPr>
            <w:rFonts w:cs="Times New Roman"/>
            <w:sz w:val="24"/>
            <w:szCs w:val="24"/>
          </w:rPr>
          <w:id w:val="888226618"/>
          <w:placeholder>
            <w:docPart w:val="8CA84399FACB47368EF3C5222E220FC4"/>
          </w:placeholder>
        </w:sdtPr>
        <w:sdtEndPr/>
        <w:sdtContent>
          <w:sdt>
            <w:sdtPr>
              <w:rPr>
                <w:rFonts w:cs="Times New Roman"/>
                <w:sz w:val="24"/>
                <w:szCs w:val="24"/>
              </w:rPr>
              <w:id w:val="-1021622546"/>
              <w:placeholder>
                <w:docPart w:val="955D3531B0DF4A3791C01083621F3AE2"/>
              </w:placeholder>
              <w:showingPlcHdr/>
              <w:text/>
            </w:sdtPr>
            <w:sdtEndPr/>
            <w:sdtContent>
              <w:r w:rsidR="00B6743F" w:rsidRPr="0051470D">
                <w:rPr>
                  <w:rStyle w:val="TextodoEspaoReservado"/>
                  <w:rFonts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  <w:r w:rsidRPr="0051470D">
        <w:rPr>
          <w:rFonts w:cs="Times New Roman"/>
          <w:sz w:val="24"/>
          <w:szCs w:val="24"/>
        </w:rPr>
        <w:t xml:space="preserve"> </w:t>
      </w:r>
    </w:p>
    <w:p w14:paraId="55834080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Instituição Gestora: </w:t>
      </w:r>
      <w:sdt>
        <w:sdtPr>
          <w:rPr>
            <w:rFonts w:cs="Times New Roman"/>
            <w:sz w:val="24"/>
            <w:szCs w:val="24"/>
          </w:rPr>
          <w:id w:val="1367175429"/>
          <w:placeholder>
            <w:docPart w:val="1744AB536B704D34A86756C12D9977C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cs="Times New Roman"/>
                <w:sz w:val="24"/>
                <w:szCs w:val="24"/>
              </w:rPr>
              <w:id w:val="593521851"/>
              <w:placeholder>
                <w:docPart w:val="912D8D2E6B154530BC8B5371797116B4"/>
              </w:placeholder>
              <w:showingPlcHdr/>
              <w:text/>
            </w:sdtPr>
            <w:sdtEndPr/>
            <w:sdtContent>
              <w:r w:rsidRPr="0051470D">
                <w:rPr>
                  <w:rStyle w:val="TextodoEspaoReservado"/>
                  <w:rFonts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14:paraId="274E63B1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Nº do convênio: </w:t>
      </w:r>
      <w:sdt>
        <w:sdtPr>
          <w:rPr>
            <w:rFonts w:cs="Times New Roman"/>
            <w:sz w:val="24"/>
            <w:szCs w:val="24"/>
          </w:rPr>
          <w:id w:val="-1871213016"/>
          <w:placeholder>
            <w:docPart w:val="1E2AE4F21C344EB39D309B871BD7EDA6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05533414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Responsáveis:</w:t>
      </w:r>
      <w:sdt>
        <w:sdtPr>
          <w:rPr>
            <w:rFonts w:cs="Times New Roman"/>
            <w:sz w:val="24"/>
            <w:szCs w:val="24"/>
          </w:rPr>
          <w:id w:val="-210422741"/>
          <w:placeholder>
            <w:docPart w:val="B4F4EFA1BBAC45C8AA79A36E5D6FCAAF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64018E46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Contatos:</w:t>
      </w:r>
      <w:sdt>
        <w:sdtPr>
          <w:rPr>
            <w:rFonts w:cs="Times New Roman"/>
            <w:sz w:val="24"/>
            <w:szCs w:val="24"/>
          </w:rPr>
          <w:id w:val="-1465731257"/>
          <w:placeholder>
            <w:docPart w:val="40909F275EC24691A144965F070FEEA5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  <w:r w:rsidRPr="0051470D">
        <w:rPr>
          <w:rFonts w:cs="Times New Roman"/>
          <w:sz w:val="24"/>
          <w:szCs w:val="24"/>
        </w:rPr>
        <w:tab/>
      </w:r>
      <w:r w:rsidRPr="0051470D">
        <w:rPr>
          <w:rFonts w:cs="Times New Roman"/>
          <w:sz w:val="24"/>
          <w:szCs w:val="24"/>
        </w:rPr>
        <w:tab/>
      </w:r>
    </w:p>
    <w:p w14:paraId="2ABBF750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E-mails:</w:t>
      </w:r>
      <w:sdt>
        <w:sdtPr>
          <w:rPr>
            <w:rFonts w:cs="Times New Roman"/>
            <w:sz w:val="24"/>
            <w:szCs w:val="24"/>
          </w:rPr>
          <w:id w:val="1984345850"/>
          <w:placeholder>
            <w:docPart w:val="1384CBCFD4364695BA8E07D7D62E0A4D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080B706A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Vigência do Convênio:</w:t>
      </w:r>
      <w:sdt>
        <w:sdtPr>
          <w:rPr>
            <w:rFonts w:cs="Times New Roman"/>
            <w:sz w:val="24"/>
            <w:szCs w:val="24"/>
          </w:rPr>
          <w:id w:val="17589554"/>
          <w:placeholder>
            <w:docPart w:val="85FB04E35BCC4B85B7C02B2D80E9CB1A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39E43666" w14:textId="77777777" w:rsidR="00D06882" w:rsidRPr="0051470D" w:rsidRDefault="00D06882" w:rsidP="00D06882">
      <w:pPr>
        <w:jc w:val="both"/>
        <w:rPr>
          <w:rFonts w:cs="Times New Roman"/>
          <w:color w:val="FF0000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Período de prestação de contas técnica: </w:t>
      </w:r>
      <w:sdt>
        <w:sdtPr>
          <w:rPr>
            <w:rFonts w:cs="Times New Roman"/>
            <w:b/>
            <w:sz w:val="24"/>
            <w:szCs w:val="24"/>
          </w:rPr>
          <w:id w:val="2070065229"/>
          <w:placeholder>
            <w:docPart w:val="8CA84399FACB47368EF3C5222E220FC4"/>
          </w:placeholder>
          <w:text/>
        </w:sdtPr>
        <w:sdtEndPr/>
        <w:sdtContent>
          <w:r w:rsidRPr="0051470D">
            <w:rPr>
              <w:rFonts w:cs="Times New Roman"/>
              <w:b/>
              <w:sz w:val="24"/>
              <w:szCs w:val="24"/>
            </w:rPr>
            <w:t>Ano de</w:t>
          </w:r>
          <w:r>
            <w:rPr>
              <w:rFonts w:cs="Times New Roman"/>
              <w:b/>
              <w:sz w:val="24"/>
              <w:szCs w:val="24"/>
            </w:rPr>
            <w:t xml:space="preserve"> execução XXXX</w:t>
          </w:r>
        </w:sdtContent>
      </w:sdt>
    </w:p>
    <w:p w14:paraId="641D94E9" w14:textId="0E050F3A" w:rsidR="00D06882" w:rsidRDefault="00D06882">
      <w:r>
        <w:br w:type="page"/>
      </w:r>
    </w:p>
    <w:p w14:paraId="0F465677" w14:textId="34FE148D" w:rsidR="00D06882" w:rsidRDefault="00D06882" w:rsidP="00D06882">
      <w:pPr>
        <w:pStyle w:val="Ttulo2"/>
      </w:pPr>
      <w:r>
        <w:t xml:space="preserve">Informações sobre o apoio </w:t>
      </w:r>
      <w:r w:rsidR="00345E92">
        <w:t xml:space="preserve">- </w:t>
      </w:r>
      <w:r w:rsidR="00B6743F">
        <w:t>PAPG</w:t>
      </w:r>
      <w:r w:rsidRPr="005B5BC3">
        <w:t xml:space="preserve"> </w:t>
      </w:r>
    </w:p>
    <w:p w14:paraId="79192788" w14:textId="55BD60BB" w:rsidR="00D06882" w:rsidRDefault="00D06882" w:rsidP="00D06882">
      <w:pPr>
        <w:rPr>
          <w:rFonts w:cs="Times New Roman"/>
        </w:rPr>
      </w:pPr>
    </w:p>
    <w:p w14:paraId="57D4B892" w14:textId="77777777" w:rsidR="00A660A7" w:rsidRDefault="00A660A7" w:rsidP="00D06882">
      <w:pPr>
        <w:rPr>
          <w:rFonts w:cs="Times New Roman"/>
        </w:rPr>
      </w:pPr>
    </w:p>
    <w:p w14:paraId="5D34B9DA" w14:textId="2778940F" w:rsidR="002528B1" w:rsidRDefault="002528B1" w:rsidP="00D06882">
      <w:pPr>
        <w:rPr>
          <w:rFonts w:cs="Times New Roman"/>
        </w:rPr>
      </w:pPr>
      <w:r>
        <w:rPr>
          <w:rFonts w:cs="Times New Roman"/>
        </w:rPr>
        <w:t>Avalie quanto ao desenvolvimento e/ou evolução do bolsista no campo da Ciência, Tecnologia e Inovação:</w:t>
      </w:r>
    </w:p>
    <w:p w14:paraId="59F97C1E" w14:textId="5E17123D" w:rsidR="002528B1" w:rsidRDefault="00B90872" w:rsidP="00D06882">
      <w:pPr>
        <w:rPr>
          <w:rFonts w:cs="Times New Roman"/>
        </w:rPr>
      </w:pPr>
      <w:sdt>
        <w:sdtPr>
          <w:rPr>
            <w:rFonts w:cs="Times New Roman"/>
            <w:sz w:val="24"/>
            <w:szCs w:val="24"/>
          </w:rPr>
          <w:id w:val="-1948375368"/>
          <w:placeholder>
            <w:docPart w:val="6631BBCADF594B1B87ADA0FB29C800B8"/>
          </w:placeholder>
          <w:showingPlcHdr/>
          <w:text/>
        </w:sdtPr>
        <w:sdtEndPr/>
        <w:sdtContent>
          <w:r w:rsidR="002528B1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082D062A" w14:textId="77777777" w:rsidR="009A1EB9" w:rsidRDefault="009A1EB9" w:rsidP="00D06882">
      <w:pPr>
        <w:rPr>
          <w:rFonts w:cs="Times New Roman"/>
        </w:rPr>
      </w:pPr>
    </w:p>
    <w:p w14:paraId="673186F5" w14:textId="77777777" w:rsidR="009A1EB9" w:rsidRDefault="009A1EB9" w:rsidP="00D06882">
      <w:pPr>
        <w:rPr>
          <w:rFonts w:cs="Times New Roman"/>
        </w:rPr>
      </w:pPr>
    </w:p>
    <w:p w14:paraId="5DDA6DFC" w14:textId="425237C0" w:rsidR="002528B1" w:rsidRDefault="002528B1" w:rsidP="00D06882">
      <w:pPr>
        <w:rPr>
          <w:rFonts w:cs="Times New Roman"/>
        </w:rPr>
      </w:pPr>
      <w:r>
        <w:rPr>
          <w:rFonts w:cs="Times New Roman"/>
        </w:rPr>
        <w:t>Houve divulgação/popularização da ciência?</w:t>
      </w:r>
    </w:p>
    <w:p w14:paraId="6EA64CF2" w14:textId="1AA78376" w:rsidR="002528B1" w:rsidRDefault="00B90872" w:rsidP="00D06882">
      <w:pPr>
        <w:rPr>
          <w:rFonts w:cs="Times New Roman"/>
        </w:rPr>
      </w:pPr>
      <w:sdt>
        <w:sdtPr>
          <w:rPr>
            <w:rFonts w:cs="Times New Roman"/>
            <w:sz w:val="24"/>
            <w:szCs w:val="24"/>
          </w:rPr>
          <w:id w:val="-104577153"/>
          <w:placeholder>
            <w:docPart w:val="47BE6F48D96E47328EA04B391AD1B8AD"/>
          </w:placeholder>
          <w:showingPlcHdr/>
          <w:text/>
        </w:sdtPr>
        <w:sdtEndPr/>
        <w:sdtContent>
          <w:r w:rsidR="002528B1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64D3E232" w14:textId="37E7EE82" w:rsidR="002528B1" w:rsidRDefault="002528B1" w:rsidP="00D06882">
      <w:pPr>
        <w:rPr>
          <w:rFonts w:cs="Times New Roman"/>
        </w:rPr>
      </w:pPr>
    </w:p>
    <w:p w14:paraId="755B8FE9" w14:textId="77777777" w:rsidR="00150C1F" w:rsidRDefault="00150C1F" w:rsidP="00150C1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4ACE749" w14:textId="77777777" w:rsidR="00150C1F" w:rsidRDefault="00150C1F" w:rsidP="00150C1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É perceptível que o ex-bolsista tenha interesse em dar continuidade à área acadêmica?</w:t>
      </w:r>
    </w:p>
    <w:p w14:paraId="0831CF4A" w14:textId="77777777" w:rsidR="00150C1F" w:rsidRDefault="00150C1F" w:rsidP="00150C1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23B2E">
        <w:rPr>
          <w:rFonts w:cs="Times New Roman"/>
          <w:sz w:val="20"/>
          <w:szCs w:val="20"/>
        </w:rPr>
        <w:t>O intuito dessa questão é identificar se ex-bolsistas mantém o interesse na área acadêmica, ingressando na pós-graduação/mestrado/doutorado</w:t>
      </w:r>
      <w:r>
        <w:rPr>
          <w:rFonts w:cs="Times New Roman"/>
          <w:sz w:val="20"/>
          <w:szCs w:val="20"/>
        </w:rPr>
        <w:t>/pós-doutorado.</w:t>
      </w:r>
      <w:r w:rsidRPr="00923B2E">
        <w:rPr>
          <w:rFonts w:cs="Times New Roman"/>
          <w:sz w:val="20"/>
          <w:szCs w:val="20"/>
        </w:rPr>
        <w:t xml:space="preserve"> </w:t>
      </w:r>
    </w:p>
    <w:p w14:paraId="79E9EF58" w14:textId="77777777" w:rsidR="00150C1F" w:rsidRPr="00923B2E" w:rsidRDefault="00150C1F" w:rsidP="00150C1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sdt>
      <w:sdtPr>
        <w:rPr>
          <w:rFonts w:cs="Times New Roman"/>
          <w:sz w:val="24"/>
          <w:szCs w:val="24"/>
        </w:rPr>
        <w:id w:val="-1709180751"/>
        <w:placeholder>
          <w:docPart w:val="00F5160D57FA4E3FA420CCAE12B39F68"/>
        </w:placeholder>
        <w:showingPlcHdr/>
        <w:text/>
      </w:sdtPr>
      <w:sdtEndPr/>
      <w:sdtContent>
        <w:p w14:paraId="1E8FFC48" w14:textId="77777777" w:rsidR="00150C1F" w:rsidRDefault="00150C1F" w:rsidP="00150C1F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57B5D28F" w14:textId="77777777" w:rsidR="00150C1F" w:rsidRDefault="00150C1F" w:rsidP="00D06882">
      <w:pPr>
        <w:rPr>
          <w:rFonts w:cs="Times New Roman"/>
        </w:rPr>
      </w:pPr>
    </w:p>
    <w:p w14:paraId="33D822EB" w14:textId="41BC4843" w:rsidR="00B6743F" w:rsidRPr="0051470D" w:rsidRDefault="009A1EB9" w:rsidP="00B6743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Complete o quadro, conforme o </w:t>
      </w:r>
      <w:r w:rsidR="00B6743F" w:rsidRPr="0051470D">
        <w:rPr>
          <w:rFonts w:cs="Times New Roman"/>
          <w:sz w:val="24"/>
          <w:szCs w:val="24"/>
        </w:rPr>
        <w:t xml:space="preserve">número </w:t>
      </w:r>
      <w:r w:rsidR="00B6743F">
        <w:rPr>
          <w:rFonts w:cs="Times New Roman"/>
          <w:sz w:val="24"/>
          <w:szCs w:val="24"/>
        </w:rPr>
        <w:t xml:space="preserve">de trabalhos </w:t>
      </w:r>
      <w:r w:rsidR="00FA3C1F">
        <w:rPr>
          <w:rFonts w:cs="Times New Roman"/>
          <w:sz w:val="24"/>
          <w:szCs w:val="24"/>
        </w:rPr>
        <w:t xml:space="preserve">acadêmicos </w:t>
      </w:r>
      <w:r w:rsidR="00B6743F">
        <w:rPr>
          <w:rFonts w:cs="Times New Roman"/>
          <w:sz w:val="24"/>
          <w:szCs w:val="24"/>
        </w:rPr>
        <w:t>dos alunos de PAPG</w:t>
      </w:r>
      <w:r w:rsidR="00B6743F" w:rsidRPr="0051470D">
        <w:rPr>
          <w:rFonts w:cs="Times New Roman"/>
          <w:sz w:val="24"/>
          <w:szCs w:val="24"/>
        </w:rPr>
        <w:t xml:space="preserve"> </w:t>
      </w:r>
      <w:r w:rsidR="00B6743F" w:rsidRPr="00FA3C1F">
        <w:rPr>
          <w:rFonts w:cs="Times New Roman"/>
          <w:sz w:val="24"/>
          <w:szCs w:val="24"/>
          <w:u w:val="single"/>
        </w:rPr>
        <w:t>concluídos</w:t>
      </w:r>
      <w:r w:rsidR="00BE4EAE">
        <w:rPr>
          <w:rFonts w:cs="Times New Roman"/>
          <w:sz w:val="24"/>
          <w:szCs w:val="24"/>
          <w:u w:val="single"/>
        </w:rPr>
        <w:t>/apresentados</w:t>
      </w:r>
      <w:r w:rsidR="00B6743F" w:rsidRPr="0051470D">
        <w:rPr>
          <w:rFonts w:cs="Times New Roman"/>
          <w:sz w:val="24"/>
          <w:szCs w:val="24"/>
        </w:rPr>
        <w:t xml:space="preserve"> durante o </w:t>
      </w:r>
      <w:r w:rsidR="00B6743F" w:rsidRPr="008C5402">
        <w:rPr>
          <w:rFonts w:cs="Times New Roman"/>
          <w:b/>
          <w:sz w:val="24"/>
          <w:szCs w:val="24"/>
        </w:rPr>
        <w:t xml:space="preserve">ano de </w:t>
      </w:r>
      <w:r w:rsidR="00B6743F">
        <w:rPr>
          <w:rFonts w:cs="Times New Roman"/>
          <w:b/>
          <w:sz w:val="24"/>
          <w:szCs w:val="24"/>
        </w:rPr>
        <w:t>XXXX</w:t>
      </w:r>
      <w:r>
        <w:rPr>
          <w:rFonts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9A1EB9" w14:paraId="2D40F1A0" w14:textId="77777777" w:rsidTr="009A1EB9">
        <w:tc>
          <w:tcPr>
            <w:tcW w:w="7083" w:type="dxa"/>
          </w:tcPr>
          <w:p w14:paraId="08AB48F0" w14:textId="1285F716" w:rsidR="009A1EB9" w:rsidRPr="001511F1" w:rsidRDefault="001511F1" w:rsidP="001511F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511F1">
              <w:rPr>
                <w:rFonts w:cs="Times New Roman"/>
                <w:b/>
                <w:bCs/>
                <w:sz w:val="22"/>
                <w:szCs w:val="22"/>
              </w:rPr>
              <w:t>PRODUTOS RESULTANTES DO APOIO</w:t>
            </w:r>
          </w:p>
        </w:tc>
        <w:tc>
          <w:tcPr>
            <w:tcW w:w="3373" w:type="dxa"/>
          </w:tcPr>
          <w:p w14:paraId="2E19C255" w14:textId="6D3D0AC8" w:rsidR="009A1EB9" w:rsidRPr="001511F1" w:rsidRDefault="001511F1" w:rsidP="001511F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511F1">
              <w:rPr>
                <w:rFonts w:cs="Times New Roman"/>
                <w:b/>
                <w:bCs/>
                <w:sz w:val="22"/>
                <w:szCs w:val="22"/>
              </w:rPr>
              <w:t>QUANTIDADE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</w:t>
            </w:r>
          </w:p>
        </w:tc>
      </w:tr>
      <w:tr w:rsidR="001511F1" w14:paraId="3AD95FB3" w14:textId="77777777" w:rsidTr="00061DDA">
        <w:tc>
          <w:tcPr>
            <w:tcW w:w="7083" w:type="dxa"/>
            <w:vAlign w:val="center"/>
          </w:tcPr>
          <w:p w14:paraId="4CC8485A" w14:textId="7FF0C7E7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Artigos em revistas especializadas</w:t>
            </w:r>
          </w:p>
        </w:tc>
        <w:tc>
          <w:tcPr>
            <w:tcW w:w="3373" w:type="dxa"/>
          </w:tcPr>
          <w:p w14:paraId="3A8C7E63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25401D0A" w14:textId="77777777" w:rsidTr="00061DDA">
        <w:tc>
          <w:tcPr>
            <w:tcW w:w="7083" w:type="dxa"/>
            <w:vAlign w:val="center"/>
          </w:tcPr>
          <w:p w14:paraId="133B8E3A" w14:textId="3A287A45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Apresentação de trabalhos em congresso</w:t>
            </w:r>
          </w:p>
        </w:tc>
        <w:tc>
          <w:tcPr>
            <w:tcW w:w="3373" w:type="dxa"/>
          </w:tcPr>
          <w:p w14:paraId="6ECC0DF3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2B079BAA" w14:textId="77777777" w:rsidTr="00061DDA">
        <w:tc>
          <w:tcPr>
            <w:tcW w:w="7083" w:type="dxa"/>
            <w:vAlign w:val="center"/>
          </w:tcPr>
          <w:p w14:paraId="06AC3E1F" w14:textId="77591BA5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Capacitação pessoal</w:t>
            </w:r>
          </w:p>
        </w:tc>
        <w:tc>
          <w:tcPr>
            <w:tcW w:w="3373" w:type="dxa"/>
          </w:tcPr>
          <w:p w14:paraId="18D7D4B3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3A54B093" w14:textId="77777777" w:rsidTr="00061DDA">
        <w:tc>
          <w:tcPr>
            <w:tcW w:w="7083" w:type="dxa"/>
            <w:vAlign w:val="center"/>
          </w:tcPr>
          <w:p w14:paraId="718C2733" w14:textId="34FD3A1E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Capítulos de livros</w:t>
            </w:r>
          </w:p>
        </w:tc>
        <w:tc>
          <w:tcPr>
            <w:tcW w:w="3373" w:type="dxa"/>
          </w:tcPr>
          <w:p w14:paraId="28C8CC5C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14F203A6" w14:textId="77777777" w:rsidTr="00061DDA">
        <w:tc>
          <w:tcPr>
            <w:tcW w:w="7083" w:type="dxa"/>
            <w:vAlign w:val="center"/>
          </w:tcPr>
          <w:p w14:paraId="52883473" w14:textId="55C661E1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Cultivar protegido</w:t>
            </w:r>
          </w:p>
        </w:tc>
        <w:tc>
          <w:tcPr>
            <w:tcW w:w="3373" w:type="dxa"/>
          </w:tcPr>
          <w:p w14:paraId="4E510322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0114F732" w14:textId="77777777" w:rsidTr="00061DDA">
        <w:tc>
          <w:tcPr>
            <w:tcW w:w="7083" w:type="dxa"/>
            <w:vAlign w:val="center"/>
          </w:tcPr>
          <w:p w14:paraId="67BC770C" w14:textId="11351DFA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Dissertações de mestrado</w:t>
            </w:r>
          </w:p>
        </w:tc>
        <w:tc>
          <w:tcPr>
            <w:tcW w:w="3373" w:type="dxa"/>
          </w:tcPr>
          <w:p w14:paraId="443003F7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222376AF" w14:textId="77777777" w:rsidTr="00061DDA">
        <w:tc>
          <w:tcPr>
            <w:tcW w:w="7083" w:type="dxa"/>
            <w:vAlign w:val="center"/>
          </w:tcPr>
          <w:p w14:paraId="3A7A523E" w14:textId="4B1D371C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Laudos, perícias</w:t>
            </w:r>
          </w:p>
        </w:tc>
        <w:tc>
          <w:tcPr>
            <w:tcW w:w="3373" w:type="dxa"/>
          </w:tcPr>
          <w:p w14:paraId="01B1EED1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1AD4EE3F" w14:textId="77777777" w:rsidTr="00061DDA">
        <w:tc>
          <w:tcPr>
            <w:tcW w:w="7083" w:type="dxa"/>
            <w:vAlign w:val="center"/>
          </w:tcPr>
          <w:p w14:paraId="45ECEAAC" w14:textId="0ACBA433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Livros publicados</w:t>
            </w:r>
          </w:p>
        </w:tc>
        <w:tc>
          <w:tcPr>
            <w:tcW w:w="3373" w:type="dxa"/>
          </w:tcPr>
          <w:p w14:paraId="2CF3AA31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156E8373" w14:textId="77777777" w:rsidTr="00061DDA">
        <w:tc>
          <w:tcPr>
            <w:tcW w:w="7083" w:type="dxa"/>
            <w:vAlign w:val="center"/>
          </w:tcPr>
          <w:p w14:paraId="1C121978" w14:textId="243F36A0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Mapas e similares</w:t>
            </w:r>
          </w:p>
        </w:tc>
        <w:tc>
          <w:tcPr>
            <w:tcW w:w="3373" w:type="dxa"/>
          </w:tcPr>
          <w:p w14:paraId="7D67E2A3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5EC2BB25" w14:textId="77777777" w:rsidTr="00061DDA">
        <w:tc>
          <w:tcPr>
            <w:tcW w:w="7083" w:type="dxa"/>
            <w:vAlign w:val="center"/>
          </w:tcPr>
          <w:p w14:paraId="38111C42" w14:textId="546D5B90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Maquetes</w:t>
            </w:r>
          </w:p>
        </w:tc>
        <w:tc>
          <w:tcPr>
            <w:tcW w:w="3373" w:type="dxa"/>
          </w:tcPr>
          <w:p w14:paraId="0375F19D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73F9D23B" w14:textId="77777777" w:rsidTr="00061DDA">
        <w:tc>
          <w:tcPr>
            <w:tcW w:w="7083" w:type="dxa"/>
            <w:vAlign w:val="center"/>
          </w:tcPr>
          <w:p w14:paraId="42752073" w14:textId="00A5F3CE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Materiais didáticos- pedagógicos</w:t>
            </w:r>
          </w:p>
        </w:tc>
        <w:tc>
          <w:tcPr>
            <w:tcW w:w="3373" w:type="dxa"/>
          </w:tcPr>
          <w:p w14:paraId="226ABDA3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5BE66465" w14:textId="77777777" w:rsidTr="00061DDA">
        <w:tc>
          <w:tcPr>
            <w:tcW w:w="7083" w:type="dxa"/>
            <w:vAlign w:val="center"/>
          </w:tcPr>
          <w:p w14:paraId="36BBAED0" w14:textId="467C6D06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Microfilmes</w:t>
            </w:r>
          </w:p>
        </w:tc>
        <w:tc>
          <w:tcPr>
            <w:tcW w:w="3373" w:type="dxa"/>
          </w:tcPr>
          <w:p w14:paraId="592E2FA3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711F758E" w14:textId="77777777" w:rsidTr="00061DDA">
        <w:tc>
          <w:tcPr>
            <w:tcW w:w="7083" w:type="dxa"/>
            <w:vAlign w:val="center"/>
          </w:tcPr>
          <w:p w14:paraId="74A27B66" w14:textId="7FF36F47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Modelagem</w:t>
            </w:r>
          </w:p>
        </w:tc>
        <w:tc>
          <w:tcPr>
            <w:tcW w:w="3373" w:type="dxa"/>
          </w:tcPr>
          <w:p w14:paraId="1864E12F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ED243B" w14:paraId="4A5F9EE5" w14:textId="77777777" w:rsidTr="00061DDA">
        <w:tc>
          <w:tcPr>
            <w:tcW w:w="7083" w:type="dxa"/>
            <w:vAlign w:val="center"/>
          </w:tcPr>
          <w:p w14:paraId="47CAD1F1" w14:textId="60A9FBC3" w:rsidR="00ED243B" w:rsidRDefault="00ED243B" w:rsidP="00151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Outros</w:t>
            </w:r>
          </w:p>
        </w:tc>
        <w:tc>
          <w:tcPr>
            <w:tcW w:w="3373" w:type="dxa"/>
          </w:tcPr>
          <w:p w14:paraId="4AE4E630" w14:textId="77777777" w:rsidR="00ED243B" w:rsidRDefault="00ED243B" w:rsidP="001511F1">
            <w:pPr>
              <w:rPr>
                <w:rFonts w:cs="Times New Roman"/>
              </w:rPr>
            </w:pPr>
          </w:p>
        </w:tc>
      </w:tr>
      <w:tr w:rsidR="001511F1" w14:paraId="268BBAA6" w14:textId="77777777" w:rsidTr="00061DDA">
        <w:tc>
          <w:tcPr>
            <w:tcW w:w="7083" w:type="dxa"/>
            <w:vAlign w:val="center"/>
          </w:tcPr>
          <w:p w14:paraId="22547990" w14:textId="76BF92FB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Patente comercializada</w:t>
            </w:r>
          </w:p>
        </w:tc>
        <w:tc>
          <w:tcPr>
            <w:tcW w:w="3373" w:type="dxa"/>
          </w:tcPr>
          <w:p w14:paraId="1DC841A9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6420CCB8" w14:textId="77777777" w:rsidTr="00061DDA">
        <w:tc>
          <w:tcPr>
            <w:tcW w:w="7083" w:type="dxa"/>
            <w:vAlign w:val="center"/>
          </w:tcPr>
          <w:p w14:paraId="5A9B9AB8" w14:textId="1953AEE4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Patente concedida</w:t>
            </w:r>
          </w:p>
        </w:tc>
        <w:tc>
          <w:tcPr>
            <w:tcW w:w="3373" w:type="dxa"/>
          </w:tcPr>
          <w:p w14:paraId="1E8B614F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07EFF896" w14:textId="77777777" w:rsidTr="00061DDA">
        <w:tc>
          <w:tcPr>
            <w:tcW w:w="7083" w:type="dxa"/>
            <w:vAlign w:val="center"/>
          </w:tcPr>
          <w:p w14:paraId="1381479B" w14:textId="6B81EE69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Patente requerida</w:t>
            </w:r>
          </w:p>
        </w:tc>
        <w:tc>
          <w:tcPr>
            <w:tcW w:w="3373" w:type="dxa"/>
          </w:tcPr>
          <w:p w14:paraId="61A4BCE8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60BC89B0" w14:textId="77777777" w:rsidTr="00061DDA">
        <w:tc>
          <w:tcPr>
            <w:tcW w:w="7083" w:type="dxa"/>
            <w:vAlign w:val="center"/>
          </w:tcPr>
          <w:p w14:paraId="718C05A8" w14:textId="200133F2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Patentes e pedidos de patentes</w:t>
            </w:r>
          </w:p>
        </w:tc>
        <w:tc>
          <w:tcPr>
            <w:tcW w:w="3373" w:type="dxa"/>
          </w:tcPr>
          <w:p w14:paraId="23C1E6B6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424EE359" w14:textId="77777777" w:rsidTr="00061DDA">
        <w:tc>
          <w:tcPr>
            <w:tcW w:w="7083" w:type="dxa"/>
            <w:vAlign w:val="center"/>
          </w:tcPr>
          <w:p w14:paraId="1AD4BD50" w14:textId="549CEC2B" w:rsidR="001511F1" w:rsidRDefault="001511F1" w:rsidP="001511F1">
            <w:pPr>
              <w:rPr>
                <w:rFonts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Pitch</w:t>
            </w:r>
            <w:proofErr w:type="spellEnd"/>
          </w:p>
        </w:tc>
        <w:tc>
          <w:tcPr>
            <w:tcW w:w="3373" w:type="dxa"/>
          </w:tcPr>
          <w:p w14:paraId="6E6F63A7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3FD23048" w14:textId="77777777" w:rsidTr="00061DDA">
        <w:tc>
          <w:tcPr>
            <w:tcW w:w="7083" w:type="dxa"/>
            <w:vAlign w:val="center"/>
          </w:tcPr>
          <w:p w14:paraId="6F41B2BD" w14:textId="2B245202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Planos diretores</w:t>
            </w:r>
          </w:p>
        </w:tc>
        <w:tc>
          <w:tcPr>
            <w:tcW w:w="3373" w:type="dxa"/>
          </w:tcPr>
          <w:p w14:paraId="4672DE97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610717E8" w14:textId="77777777" w:rsidTr="00061DDA">
        <w:tc>
          <w:tcPr>
            <w:tcW w:w="7083" w:type="dxa"/>
            <w:vAlign w:val="center"/>
          </w:tcPr>
          <w:p w14:paraId="112578F1" w14:textId="3CECE6C4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Processos/metodologias/procedimentos</w:t>
            </w:r>
          </w:p>
        </w:tc>
        <w:tc>
          <w:tcPr>
            <w:tcW w:w="3373" w:type="dxa"/>
          </w:tcPr>
          <w:p w14:paraId="659D5D09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7A6354FE" w14:textId="77777777" w:rsidTr="00061DDA">
        <w:tc>
          <w:tcPr>
            <w:tcW w:w="7083" w:type="dxa"/>
            <w:vAlign w:val="center"/>
          </w:tcPr>
          <w:p w14:paraId="4EBB58C2" w14:textId="14F173EE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Produção artística</w:t>
            </w:r>
          </w:p>
        </w:tc>
        <w:tc>
          <w:tcPr>
            <w:tcW w:w="3373" w:type="dxa"/>
          </w:tcPr>
          <w:p w14:paraId="0448DD6D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4F9E0B78" w14:textId="77777777" w:rsidTr="00061DDA">
        <w:tc>
          <w:tcPr>
            <w:tcW w:w="7083" w:type="dxa"/>
            <w:vAlign w:val="center"/>
          </w:tcPr>
          <w:p w14:paraId="6351B51B" w14:textId="288F6DEF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Produtos comerciais</w:t>
            </w:r>
          </w:p>
        </w:tc>
        <w:tc>
          <w:tcPr>
            <w:tcW w:w="3373" w:type="dxa"/>
          </w:tcPr>
          <w:p w14:paraId="509DC511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40B93251" w14:textId="77777777" w:rsidTr="00061DDA">
        <w:tc>
          <w:tcPr>
            <w:tcW w:w="7083" w:type="dxa"/>
            <w:vAlign w:val="center"/>
          </w:tcPr>
          <w:p w14:paraId="2601546C" w14:textId="3F5D1986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Produtos industriais</w:t>
            </w:r>
          </w:p>
        </w:tc>
        <w:tc>
          <w:tcPr>
            <w:tcW w:w="3373" w:type="dxa"/>
          </w:tcPr>
          <w:p w14:paraId="1C108489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70CDFDC3" w14:textId="77777777" w:rsidTr="00061DDA">
        <w:tc>
          <w:tcPr>
            <w:tcW w:w="7083" w:type="dxa"/>
            <w:vAlign w:val="center"/>
          </w:tcPr>
          <w:p w14:paraId="0B4B5D37" w14:textId="7A88E78A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Projetos arquitetônicos</w:t>
            </w:r>
          </w:p>
        </w:tc>
        <w:tc>
          <w:tcPr>
            <w:tcW w:w="3373" w:type="dxa"/>
          </w:tcPr>
          <w:p w14:paraId="6543B044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2BF4BACB" w14:textId="77777777" w:rsidTr="00061DDA">
        <w:tc>
          <w:tcPr>
            <w:tcW w:w="7083" w:type="dxa"/>
            <w:vAlign w:val="center"/>
          </w:tcPr>
          <w:p w14:paraId="6704D84C" w14:textId="15B6DB10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Protótipos</w:t>
            </w:r>
          </w:p>
        </w:tc>
        <w:tc>
          <w:tcPr>
            <w:tcW w:w="3373" w:type="dxa"/>
          </w:tcPr>
          <w:p w14:paraId="3FEAC0D6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6274B5BA" w14:textId="77777777" w:rsidTr="00061DDA">
        <w:tc>
          <w:tcPr>
            <w:tcW w:w="7083" w:type="dxa"/>
            <w:vAlign w:val="center"/>
          </w:tcPr>
          <w:p w14:paraId="7BE30CBA" w14:textId="20905947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Publicações eletrônicas indexadas</w:t>
            </w:r>
          </w:p>
        </w:tc>
        <w:tc>
          <w:tcPr>
            <w:tcW w:w="3373" w:type="dxa"/>
          </w:tcPr>
          <w:p w14:paraId="506C3687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7196AA91" w14:textId="77777777" w:rsidTr="00061DDA">
        <w:tc>
          <w:tcPr>
            <w:tcW w:w="7083" w:type="dxa"/>
            <w:vAlign w:val="center"/>
          </w:tcPr>
          <w:p w14:paraId="14255B94" w14:textId="7746B98A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Publicações em jornais e revistas de divulgação cultural</w:t>
            </w:r>
          </w:p>
        </w:tc>
        <w:tc>
          <w:tcPr>
            <w:tcW w:w="3373" w:type="dxa"/>
          </w:tcPr>
          <w:p w14:paraId="783703B8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039FE733" w14:textId="77777777" w:rsidTr="00061DDA">
        <w:tc>
          <w:tcPr>
            <w:tcW w:w="7083" w:type="dxa"/>
            <w:vAlign w:val="center"/>
          </w:tcPr>
          <w:p w14:paraId="50B4F6A3" w14:textId="5AE724BF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Relatórios técnicos</w:t>
            </w:r>
          </w:p>
        </w:tc>
        <w:tc>
          <w:tcPr>
            <w:tcW w:w="3373" w:type="dxa"/>
          </w:tcPr>
          <w:p w14:paraId="4966B0F8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67FAC996" w14:textId="77777777" w:rsidTr="00061DDA">
        <w:tc>
          <w:tcPr>
            <w:tcW w:w="7083" w:type="dxa"/>
            <w:vAlign w:val="center"/>
          </w:tcPr>
          <w:p w14:paraId="703F2709" w14:textId="0311B166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Restauração</w:t>
            </w:r>
          </w:p>
        </w:tc>
        <w:tc>
          <w:tcPr>
            <w:tcW w:w="3373" w:type="dxa"/>
          </w:tcPr>
          <w:p w14:paraId="41C970D7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07FF5E79" w14:textId="77777777" w:rsidTr="00061DDA">
        <w:tc>
          <w:tcPr>
            <w:tcW w:w="7083" w:type="dxa"/>
            <w:vAlign w:val="center"/>
          </w:tcPr>
          <w:p w14:paraId="71F3FBEC" w14:textId="258F1DB3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Resumos publicados</w:t>
            </w:r>
          </w:p>
        </w:tc>
        <w:tc>
          <w:tcPr>
            <w:tcW w:w="3373" w:type="dxa"/>
          </w:tcPr>
          <w:p w14:paraId="381490AF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722C85D6" w14:textId="77777777" w:rsidTr="00061DDA">
        <w:tc>
          <w:tcPr>
            <w:tcW w:w="7083" w:type="dxa"/>
            <w:vAlign w:val="center"/>
          </w:tcPr>
          <w:p w14:paraId="7812DB16" w14:textId="23064CEB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Softwares</w:t>
            </w:r>
          </w:p>
        </w:tc>
        <w:tc>
          <w:tcPr>
            <w:tcW w:w="3373" w:type="dxa"/>
          </w:tcPr>
          <w:p w14:paraId="066BD73A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2CF9E46C" w14:textId="77777777" w:rsidTr="00061DDA">
        <w:tc>
          <w:tcPr>
            <w:tcW w:w="7083" w:type="dxa"/>
            <w:vAlign w:val="center"/>
          </w:tcPr>
          <w:p w14:paraId="08049717" w14:textId="77B746F1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Teses de doutorado</w:t>
            </w:r>
          </w:p>
        </w:tc>
        <w:tc>
          <w:tcPr>
            <w:tcW w:w="3373" w:type="dxa"/>
          </w:tcPr>
          <w:p w14:paraId="3324FC90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25812E38" w14:textId="77777777" w:rsidTr="00061DDA">
        <w:tc>
          <w:tcPr>
            <w:tcW w:w="7083" w:type="dxa"/>
            <w:vAlign w:val="center"/>
          </w:tcPr>
          <w:p w14:paraId="47E2429F" w14:textId="4D0E866E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Trabalhos completos em anais de congressos</w:t>
            </w:r>
          </w:p>
        </w:tc>
        <w:tc>
          <w:tcPr>
            <w:tcW w:w="3373" w:type="dxa"/>
          </w:tcPr>
          <w:p w14:paraId="4E22BB88" w14:textId="77777777" w:rsidR="001511F1" w:rsidRDefault="001511F1" w:rsidP="001511F1">
            <w:pPr>
              <w:rPr>
                <w:rFonts w:cs="Times New Roman"/>
              </w:rPr>
            </w:pPr>
          </w:p>
        </w:tc>
      </w:tr>
      <w:tr w:rsidR="001511F1" w14:paraId="3E8AD20D" w14:textId="77777777" w:rsidTr="00061DDA">
        <w:tc>
          <w:tcPr>
            <w:tcW w:w="7083" w:type="dxa"/>
            <w:vAlign w:val="center"/>
          </w:tcPr>
          <w:p w14:paraId="38C5194A" w14:textId="0375F942" w:rsidR="001511F1" w:rsidRDefault="001511F1" w:rsidP="001511F1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000000"/>
              </w:rPr>
              <w:t>Vídeo-filme</w:t>
            </w:r>
          </w:p>
        </w:tc>
        <w:tc>
          <w:tcPr>
            <w:tcW w:w="3373" w:type="dxa"/>
          </w:tcPr>
          <w:p w14:paraId="7C680B6A" w14:textId="77777777" w:rsidR="001511F1" w:rsidRDefault="001511F1" w:rsidP="001511F1">
            <w:pPr>
              <w:rPr>
                <w:rFonts w:cs="Times New Roman"/>
              </w:rPr>
            </w:pPr>
          </w:p>
        </w:tc>
      </w:tr>
    </w:tbl>
    <w:p w14:paraId="7F000C18" w14:textId="77777777" w:rsidR="00FA3C1F" w:rsidRDefault="00FA3C1F" w:rsidP="00D06882">
      <w:pPr>
        <w:rPr>
          <w:rFonts w:cs="Times New Roman"/>
        </w:rPr>
      </w:pPr>
    </w:p>
    <w:p w14:paraId="201D803D" w14:textId="77777777" w:rsidR="005C6A32" w:rsidRDefault="005C6A32" w:rsidP="005C6A3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Houve distribuição de prêmios ou menção honrosa para algum dos bolsistas? </w:t>
      </w:r>
      <w:r>
        <w:rPr>
          <w:rFonts w:cs="Times New Roman"/>
          <w:sz w:val="24"/>
          <w:szCs w:val="24"/>
        </w:rPr>
        <w:t>Indique o bolsista e a pesquisa realizada:</w:t>
      </w:r>
    </w:p>
    <w:p w14:paraId="1D99A608" w14:textId="77777777" w:rsidR="005C6A32" w:rsidRPr="0051470D" w:rsidRDefault="00B90872" w:rsidP="005C6A32">
      <w:pPr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66454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A32" w:rsidRPr="005147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6A32" w:rsidRPr="0051470D">
        <w:rPr>
          <w:rFonts w:cs="Times New Roman"/>
          <w:sz w:val="24"/>
          <w:szCs w:val="24"/>
        </w:rPr>
        <w:t xml:space="preserve">Sim   </w:t>
      </w:r>
      <w:sdt>
        <w:sdtPr>
          <w:rPr>
            <w:rFonts w:cs="Times New Roman"/>
            <w:sz w:val="24"/>
            <w:szCs w:val="24"/>
          </w:rPr>
          <w:id w:val="34514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A32" w:rsidRPr="005147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6A32" w:rsidRPr="0051470D">
        <w:rPr>
          <w:rFonts w:cs="Times New Roman"/>
          <w:sz w:val="24"/>
          <w:szCs w:val="24"/>
        </w:rPr>
        <w:t>Não</w:t>
      </w:r>
    </w:p>
    <w:p w14:paraId="2A834DDC" w14:textId="77777777" w:rsidR="005C6A32" w:rsidRPr="0051470D" w:rsidRDefault="005C6A32" w:rsidP="005C6A3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Se sim, relate: </w:t>
      </w:r>
      <w:sdt>
        <w:sdtPr>
          <w:rPr>
            <w:rFonts w:cs="Times New Roman"/>
            <w:sz w:val="24"/>
            <w:szCs w:val="24"/>
          </w:rPr>
          <w:id w:val="1467313778"/>
          <w:placeholder>
            <w:docPart w:val="2736F5941B924809BA62EFFCC2ED4E77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0A4EB94E" w14:textId="77777777" w:rsidR="005C6A32" w:rsidRDefault="005C6A32" w:rsidP="005C6A3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Outras informações relevantes: </w:t>
      </w:r>
      <w:sdt>
        <w:sdtPr>
          <w:rPr>
            <w:rFonts w:cs="Times New Roman"/>
            <w:sz w:val="24"/>
            <w:szCs w:val="24"/>
          </w:rPr>
          <w:id w:val="601846092"/>
          <w:placeholder>
            <w:docPart w:val="44CF586157684538A45E3DE52532F27C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2E2FF118" w14:textId="77777777" w:rsidR="002528B1" w:rsidRDefault="002528B1" w:rsidP="00D06882">
      <w:pPr>
        <w:rPr>
          <w:rFonts w:cs="Times New Roman"/>
        </w:rPr>
      </w:pPr>
    </w:p>
    <w:p w14:paraId="16FFDADC" w14:textId="59ED85AD" w:rsidR="001D09B3" w:rsidRDefault="001D09B3" w:rsidP="0014493E">
      <w:pPr>
        <w:jc w:val="both"/>
        <w:rPr>
          <w:rFonts w:cs="Times New Roman"/>
        </w:rPr>
      </w:pPr>
      <w:r>
        <w:rPr>
          <w:rFonts w:cs="Times New Roman"/>
        </w:rPr>
        <w:t xml:space="preserve">Ressalta-se a importância do </w:t>
      </w:r>
      <w:r w:rsidRPr="001D09B3">
        <w:rPr>
          <w:rFonts w:cs="Times New Roman"/>
        </w:rPr>
        <w:t>envi</w:t>
      </w:r>
      <w:r>
        <w:rPr>
          <w:rFonts w:cs="Times New Roman"/>
        </w:rPr>
        <w:t>o de</w:t>
      </w:r>
      <w:r w:rsidRPr="001D09B3">
        <w:rPr>
          <w:rFonts w:cs="Times New Roman"/>
        </w:rPr>
        <w:t xml:space="preserve"> 2 (dois) exemplares de cada publicação</w:t>
      </w:r>
      <w:r>
        <w:rPr>
          <w:rFonts w:cs="Times New Roman"/>
        </w:rPr>
        <w:t xml:space="preserve"> de trabalhos técnicos e/ou científicos dos bolsistas </w:t>
      </w:r>
      <w:r w:rsidRPr="001D09B3">
        <w:rPr>
          <w:rFonts w:cs="Times New Roman"/>
        </w:rPr>
        <w:t>resultantes dos estudos ou pesquisas</w:t>
      </w:r>
      <w:r w:rsidR="00D02AC6">
        <w:rPr>
          <w:rFonts w:cs="Times New Roman"/>
        </w:rPr>
        <w:t xml:space="preserve">, </w:t>
      </w:r>
      <w:r>
        <w:rPr>
          <w:rFonts w:cs="Times New Roman"/>
        </w:rPr>
        <w:t>conforme Cláusula Sétima, item 7.2</w:t>
      </w:r>
      <w:r w:rsidR="00ED243B">
        <w:rPr>
          <w:rFonts w:cs="Times New Roman"/>
        </w:rPr>
        <w:t xml:space="preserve"> do instrumento jurídico pactuado</w:t>
      </w:r>
      <w:r w:rsidR="00D02AC6">
        <w:rPr>
          <w:rFonts w:cs="Times New Roman"/>
        </w:rPr>
        <w:t>.</w:t>
      </w:r>
    </w:p>
    <w:p w14:paraId="7164FA8B" w14:textId="171C52BC" w:rsidR="00FA3C1F" w:rsidRDefault="00FA3C1F">
      <w:pPr>
        <w:rPr>
          <w:rFonts w:cs="Times New Roman"/>
        </w:rPr>
      </w:pPr>
      <w:r>
        <w:rPr>
          <w:rFonts w:cs="Times New Roman"/>
        </w:rPr>
        <w:br w:type="page"/>
      </w:r>
    </w:p>
    <w:p w14:paraId="26736628" w14:textId="77777777" w:rsidR="00FC2FBE" w:rsidRDefault="00FC2FBE" w:rsidP="00FA3C1F">
      <w:pPr>
        <w:pStyle w:val="Ttulo2"/>
        <w:sectPr w:rsidR="00FC2FBE" w:rsidSect="00D068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7F6E81" w14:textId="3CC61B91" w:rsidR="00FA3C1F" w:rsidRDefault="00FA3C1F" w:rsidP="00FA3C1F">
      <w:pPr>
        <w:pStyle w:val="Ttulo2"/>
      </w:pPr>
      <w:r>
        <w:t>Informações dos bolsistas PAPG</w:t>
      </w:r>
      <w:r w:rsidRPr="005B5BC3">
        <w:t xml:space="preserve"> </w:t>
      </w:r>
    </w:p>
    <w:p w14:paraId="2E77A7BA" w14:textId="77777777" w:rsidR="00FA3C1F" w:rsidRDefault="00FA3C1F">
      <w:pPr>
        <w:rPr>
          <w:rFonts w:cs="Times New Roman"/>
        </w:rPr>
      </w:pPr>
    </w:p>
    <w:p w14:paraId="3F6A61A3" w14:textId="79B4A155" w:rsidR="00FA3C1F" w:rsidRDefault="00FC2FBE" w:rsidP="00FA3C1F">
      <w:pPr>
        <w:rPr>
          <w:rFonts w:cs="Times New Roman"/>
          <w:b/>
          <w:bCs/>
        </w:rPr>
      </w:pPr>
      <w:r>
        <w:rPr>
          <w:rFonts w:cs="Times New Roman"/>
        </w:rPr>
        <w:t xml:space="preserve">Complete o quadro a seguir, com dados dos bolsistas referente ao </w:t>
      </w:r>
      <w:r w:rsidR="00FA3C1F" w:rsidRPr="00FA3C1F">
        <w:rPr>
          <w:rFonts w:cs="Times New Roman"/>
          <w:b/>
          <w:bCs/>
        </w:rPr>
        <w:t>ano de XXXXX</w:t>
      </w:r>
      <w:r w:rsidR="00CB2B7F">
        <w:rPr>
          <w:rFonts w:cs="Times New Roman"/>
          <w:b/>
          <w:bCs/>
        </w:rPr>
        <w:t xml:space="preserve">. </w:t>
      </w:r>
    </w:p>
    <w:p w14:paraId="219E215B" w14:textId="45DB49C0" w:rsidR="00CB2B7F" w:rsidRDefault="00CB2B7F" w:rsidP="00FA3C1F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Nos casos de conclusão de curso, é necessário o envio do seu comprovante.</w:t>
      </w: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2032"/>
        <w:gridCol w:w="1896"/>
        <w:gridCol w:w="2464"/>
        <w:gridCol w:w="2234"/>
        <w:gridCol w:w="2656"/>
        <w:gridCol w:w="2313"/>
        <w:gridCol w:w="1793"/>
      </w:tblGrid>
      <w:tr w:rsidR="00C939EC" w14:paraId="6B5D601A" w14:textId="7504AD86" w:rsidTr="00C93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4D5BE6A9" w14:textId="1791834C" w:rsidR="00C939EC" w:rsidRPr="00C939EC" w:rsidRDefault="00C939EC" w:rsidP="00CB2B7F">
            <w:pPr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939EC">
              <w:rPr>
                <w:rFonts w:cs="Times New Roman"/>
                <w:b w:val="0"/>
                <w:bCs w:val="0"/>
                <w:sz w:val="20"/>
                <w:szCs w:val="20"/>
              </w:rPr>
              <w:t>Nome do bolsista</w:t>
            </w:r>
          </w:p>
        </w:tc>
        <w:tc>
          <w:tcPr>
            <w:tcW w:w="1896" w:type="dxa"/>
          </w:tcPr>
          <w:p w14:paraId="59ACB3F7" w14:textId="06A95542" w:rsidR="00C939EC" w:rsidRPr="00C939EC" w:rsidRDefault="00C939EC" w:rsidP="00CB2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939EC">
              <w:rPr>
                <w:rFonts w:cs="Times New Roman"/>
                <w:b w:val="0"/>
                <w:bCs w:val="0"/>
                <w:sz w:val="20"/>
                <w:szCs w:val="20"/>
              </w:rPr>
              <w:t>Curso</w:t>
            </w:r>
          </w:p>
        </w:tc>
        <w:tc>
          <w:tcPr>
            <w:tcW w:w="2464" w:type="dxa"/>
          </w:tcPr>
          <w:p w14:paraId="5180EB03" w14:textId="46C78E7F" w:rsidR="00C939EC" w:rsidRPr="00C939EC" w:rsidRDefault="00C939EC" w:rsidP="00CB2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939EC">
              <w:rPr>
                <w:rFonts w:cs="Times New Roman"/>
                <w:b w:val="0"/>
                <w:bCs w:val="0"/>
                <w:sz w:val="20"/>
                <w:szCs w:val="20"/>
              </w:rPr>
              <w:t>Área de Concentração</w:t>
            </w:r>
          </w:p>
        </w:tc>
        <w:tc>
          <w:tcPr>
            <w:tcW w:w="2234" w:type="dxa"/>
          </w:tcPr>
          <w:p w14:paraId="6A374B87" w14:textId="3268F5D2" w:rsidR="00C939EC" w:rsidRPr="00C939EC" w:rsidRDefault="00C939EC" w:rsidP="00CB2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939EC">
              <w:rPr>
                <w:rFonts w:cs="Times New Roman"/>
                <w:b w:val="0"/>
                <w:bCs w:val="0"/>
                <w:sz w:val="20"/>
                <w:szCs w:val="20"/>
              </w:rPr>
              <w:t>Mestrado/Doutorado</w:t>
            </w:r>
          </w:p>
        </w:tc>
        <w:tc>
          <w:tcPr>
            <w:tcW w:w="2656" w:type="dxa"/>
          </w:tcPr>
          <w:p w14:paraId="59C4BB96" w14:textId="308E9D5A" w:rsidR="00C939EC" w:rsidRPr="00C939EC" w:rsidRDefault="00C939EC" w:rsidP="00CB2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939EC">
              <w:rPr>
                <w:rFonts w:cs="Times New Roman"/>
                <w:b w:val="0"/>
                <w:bCs w:val="0"/>
                <w:sz w:val="20"/>
                <w:szCs w:val="20"/>
              </w:rPr>
              <w:t>Título da dissertação/tese</w:t>
            </w:r>
          </w:p>
        </w:tc>
        <w:tc>
          <w:tcPr>
            <w:tcW w:w="2313" w:type="dxa"/>
          </w:tcPr>
          <w:p w14:paraId="2D52DB28" w14:textId="6161F478" w:rsidR="00C939EC" w:rsidRPr="00C939EC" w:rsidRDefault="00C939EC" w:rsidP="00CB2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939EC">
              <w:rPr>
                <w:rFonts w:cs="Times New Roman"/>
                <w:b w:val="0"/>
                <w:bCs w:val="0"/>
                <w:sz w:val="20"/>
                <w:szCs w:val="20"/>
              </w:rPr>
              <w:t>Link de acesso da dissertação/tese (caso houver):</w:t>
            </w:r>
          </w:p>
        </w:tc>
        <w:tc>
          <w:tcPr>
            <w:tcW w:w="1793" w:type="dxa"/>
          </w:tcPr>
          <w:p w14:paraId="27C4067A" w14:textId="77777777" w:rsidR="00C939EC" w:rsidRPr="00C939EC" w:rsidRDefault="00C939EC" w:rsidP="00CB2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939EC">
              <w:rPr>
                <w:rFonts w:cs="Times New Roman"/>
                <w:b w:val="0"/>
                <w:bCs w:val="0"/>
                <w:sz w:val="20"/>
                <w:szCs w:val="20"/>
              </w:rPr>
              <w:t>Situação da bolsa:</w:t>
            </w:r>
          </w:p>
          <w:p w14:paraId="4F81F60C" w14:textId="5FA2FAF2" w:rsidR="00C939EC" w:rsidRPr="00C939EC" w:rsidRDefault="00C939EC" w:rsidP="00CB2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939EC">
              <w:rPr>
                <w:rFonts w:cs="Times New Roman"/>
                <w:b w:val="0"/>
                <w:bCs w:val="0"/>
                <w:sz w:val="20"/>
                <w:szCs w:val="20"/>
              </w:rPr>
              <w:t>(Em andamento / Concluída no ano)</w:t>
            </w:r>
          </w:p>
        </w:tc>
      </w:tr>
      <w:tr w:rsidR="00C939EC" w14:paraId="3D6AE358" w14:textId="77777777" w:rsidTr="00C939E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46F3351C" w14:textId="77777777" w:rsidR="00C939EC" w:rsidRPr="00CB2B7F" w:rsidRDefault="00C939EC" w:rsidP="00CB2B7F">
            <w:pPr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96" w:type="dxa"/>
          </w:tcPr>
          <w:p w14:paraId="7B494C8F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14:paraId="460AFE8A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234" w:type="dxa"/>
          </w:tcPr>
          <w:p w14:paraId="0D9D43A3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656" w:type="dxa"/>
          </w:tcPr>
          <w:p w14:paraId="2ED3BFE3" w14:textId="66595EF8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13" w:type="dxa"/>
          </w:tcPr>
          <w:p w14:paraId="0C753372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074356F0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C939EC" w14:paraId="0CE32CD0" w14:textId="77777777" w:rsidTr="00C939E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1F28C3F7" w14:textId="77777777" w:rsidR="00C939EC" w:rsidRPr="00CB2B7F" w:rsidRDefault="00C939EC" w:rsidP="00CB2B7F">
            <w:pPr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96" w:type="dxa"/>
          </w:tcPr>
          <w:p w14:paraId="79F28B6E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14:paraId="68DBFDB5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234" w:type="dxa"/>
          </w:tcPr>
          <w:p w14:paraId="42D8CD06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656" w:type="dxa"/>
          </w:tcPr>
          <w:p w14:paraId="5AA1079B" w14:textId="65387B23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13" w:type="dxa"/>
          </w:tcPr>
          <w:p w14:paraId="6EADB300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18B90435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C939EC" w14:paraId="6EADC25E" w14:textId="77777777" w:rsidTr="00C939E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56A2FF42" w14:textId="77777777" w:rsidR="00C939EC" w:rsidRPr="00CB2B7F" w:rsidRDefault="00C939EC" w:rsidP="00CB2B7F">
            <w:pPr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96" w:type="dxa"/>
          </w:tcPr>
          <w:p w14:paraId="46275C05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14:paraId="6F020BDF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234" w:type="dxa"/>
          </w:tcPr>
          <w:p w14:paraId="78634362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656" w:type="dxa"/>
          </w:tcPr>
          <w:p w14:paraId="3C8E64F8" w14:textId="123E3AD2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13" w:type="dxa"/>
          </w:tcPr>
          <w:p w14:paraId="3DC45AC8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30DB7895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C939EC" w14:paraId="2C5CBE1B" w14:textId="77777777" w:rsidTr="00C939E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2E6B8488" w14:textId="77777777" w:rsidR="00C939EC" w:rsidRPr="00CB2B7F" w:rsidRDefault="00C939EC" w:rsidP="00CB2B7F">
            <w:pPr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96" w:type="dxa"/>
          </w:tcPr>
          <w:p w14:paraId="6DC826C7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14:paraId="3284842C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234" w:type="dxa"/>
          </w:tcPr>
          <w:p w14:paraId="5836C5A3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656" w:type="dxa"/>
          </w:tcPr>
          <w:p w14:paraId="20CF6AC5" w14:textId="131CF02E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13" w:type="dxa"/>
          </w:tcPr>
          <w:p w14:paraId="503FD8CA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3C6C9353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C939EC" w14:paraId="1093FB4C" w14:textId="77777777" w:rsidTr="00C939E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182C99FE" w14:textId="77777777" w:rsidR="00C939EC" w:rsidRPr="00CB2B7F" w:rsidRDefault="00C939EC" w:rsidP="00CB2B7F">
            <w:pPr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96" w:type="dxa"/>
          </w:tcPr>
          <w:p w14:paraId="021C5229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14:paraId="13889ACE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234" w:type="dxa"/>
          </w:tcPr>
          <w:p w14:paraId="31191A48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656" w:type="dxa"/>
          </w:tcPr>
          <w:p w14:paraId="7AA7953F" w14:textId="4848EF82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13" w:type="dxa"/>
          </w:tcPr>
          <w:p w14:paraId="0A157C83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75567358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C939EC" w14:paraId="5148EF39" w14:textId="77777777" w:rsidTr="00C939E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17E1AF19" w14:textId="77777777" w:rsidR="00C939EC" w:rsidRPr="00CB2B7F" w:rsidRDefault="00C939EC" w:rsidP="00CB2B7F">
            <w:pPr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96" w:type="dxa"/>
          </w:tcPr>
          <w:p w14:paraId="48070FE6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14:paraId="51F9BEC6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234" w:type="dxa"/>
          </w:tcPr>
          <w:p w14:paraId="6C3C7356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656" w:type="dxa"/>
          </w:tcPr>
          <w:p w14:paraId="7518920F" w14:textId="2B11FDA5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13" w:type="dxa"/>
          </w:tcPr>
          <w:p w14:paraId="4AA84B60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35607A84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C939EC" w14:paraId="652D3EA4" w14:textId="77777777" w:rsidTr="00C939E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0DEB9DC1" w14:textId="77777777" w:rsidR="00C939EC" w:rsidRPr="00CB2B7F" w:rsidRDefault="00C939EC" w:rsidP="00CB2B7F">
            <w:pPr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96" w:type="dxa"/>
          </w:tcPr>
          <w:p w14:paraId="230F9D80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14:paraId="291A0DAB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234" w:type="dxa"/>
          </w:tcPr>
          <w:p w14:paraId="34020FAF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656" w:type="dxa"/>
          </w:tcPr>
          <w:p w14:paraId="678B2E9D" w14:textId="6621A69F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13" w:type="dxa"/>
          </w:tcPr>
          <w:p w14:paraId="6188208A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3E55305D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C939EC" w14:paraId="2F2A152B" w14:textId="77777777" w:rsidTr="00C939E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3241C591" w14:textId="77777777" w:rsidR="00C939EC" w:rsidRPr="00CB2B7F" w:rsidRDefault="00C939EC" w:rsidP="00CB2B7F">
            <w:pPr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96" w:type="dxa"/>
          </w:tcPr>
          <w:p w14:paraId="204514BC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14:paraId="15392799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234" w:type="dxa"/>
          </w:tcPr>
          <w:p w14:paraId="4DC0A57C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656" w:type="dxa"/>
          </w:tcPr>
          <w:p w14:paraId="4CB0CE01" w14:textId="4E2071F5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13" w:type="dxa"/>
          </w:tcPr>
          <w:p w14:paraId="35DBE9C2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50A398CF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C939EC" w14:paraId="3444F74C" w14:textId="77777777" w:rsidTr="00C939E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7FF84425" w14:textId="77777777" w:rsidR="00C939EC" w:rsidRPr="00CB2B7F" w:rsidRDefault="00C939EC" w:rsidP="00CB2B7F">
            <w:pPr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96" w:type="dxa"/>
          </w:tcPr>
          <w:p w14:paraId="725B40C4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14:paraId="31D08CD3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234" w:type="dxa"/>
          </w:tcPr>
          <w:p w14:paraId="02CF2452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656" w:type="dxa"/>
          </w:tcPr>
          <w:p w14:paraId="28B74A9A" w14:textId="72996BF2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13" w:type="dxa"/>
          </w:tcPr>
          <w:p w14:paraId="1AB5C885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4ADA503C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C939EC" w14:paraId="05462628" w14:textId="77777777" w:rsidTr="00C939E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1B618794" w14:textId="77777777" w:rsidR="00C939EC" w:rsidRPr="00CB2B7F" w:rsidRDefault="00C939EC" w:rsidP="00CB2B7F">
            <w:pPr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96" w:type="dxa"/>
          </w:tcPr>
          <w:p w14:paraId="079AFFBA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14:paraId="60513692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234" w:type="dxa"/>
          </w:tcPr>
          <w:p w14:paraId="252FC38E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656" w:type="dxa"/>
          </w:tcPr>
          <w:p w14:paraId="26A75B21" w14:textId="5FB10593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13" w:type="dxa"/>
          </w:tcPr>
          <w:p w14:paraId="7D5FBD87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5CF6DB41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C939EC" w14:paraId="41DB8CEC" w14:textId="77777777" w:rsidTr="00C939E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1A3D94CE" w14:textId="77777777" w:rsidR="00C939EC" w:rsidRPr="00CB2B7F" w:rsidRDefault="00C939EC" w:rsidP="00CB2B7F">
            <w:pPr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96" w:type="dxa"/>
          </w:tcPr>
          <w:p w14:paraId="47825676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14:paraId="6E3BCC79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234" w:type="dxa"/>
          </w:tcPr>
          <w:p w14:paraId="761D4A97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656" w:type="dxa"/>
          </w:tcPr>
          <w:p w14:paraId="07203579" w14:textId="346DDF53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13" w:type="dxa"/>
          </w:tcPr>
          <w:p w14:paraId="79B00BA4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71BB849E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C939EC" w14:paraId="6631819E" w14:textId="77777777" w:rsidTr="00C939E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14:paraId="0D01466C" w14:textId="77777777" w:rsidR="00C939EC" w:rsidRPr="00CB2B7F" w:rsidRDefault="00C939EC" w:rsidP="00CB2B7F">
            <w:pPr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96" w:type="dxa"/>
          </w:tcPr>
          <w:p w14:paraId="04F74301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464" w:type="dxa"/>
          </w:tcPr>
          <w:p w14:paraId="1CD21F75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234" w:type="dxa"/>
          </w:tcPr>
          <w:p w14:paraId="536249F4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656" w:type="dxa"/>
          </w:tcPr>
          <w:p w14:paraId="440D97C8" w14:textId="5CC38215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tcW w:w="2313" w:type="dxa"/>
          </w:tcPr>
          <w:p w14:paraId="5884AA0C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747C78C1" w14:textId="77777777" w:rsidR="00C939EC" w:rsidRPr="00CB2B7F" w:rsidRDefault="00C939EC" w:rsidP="00CB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</w:tbl>
    <w:p w14:paraId="03553A00" w14:textId="77777777" w:rsidR="00CB2B7F" w:rsidRDefault="00CB2B7F" w:rsidP="00CB2B7F">
      <w:pPr>
        <w:spacing w:after="0" w:line="240" w:lineRule="auto"/>
        <w:jc w:val="both"/>
        <w:rPr>
          <w:rFonts w:cs="Times New Roman"/>
          <w:szCs w:val="24"/>
        </w:rPr>
      </w:pPr>
      <w:r w:rsidRPr="0051470D">
        <w:rPr>
          <w:rFonts w:cs="Times New Roman"/>
          <w:szCs w:val="24"/>
        </w:rPr>
        <w:t>*(Se necessário, poderá inserir linhas para o devido preenchimento)</w:t>
      </w:r>
    </w:p>
    <w:p w14:paraId="545D0D21" w14:textId="77777777" w:rsidR="00FC2FBE" w:rsidRDefault="00FC2FBE">
      <w:pPr>
        <w:rPr>
          <w:rFonts w:cs="Times New Roman"/>
        </w:rPr>
      </w:pPr>
    </w:p>
    <w:p w14:paraId="3422CD0C" w14:textId="7983E7B5" w:rsidR="00CB2B7F" w:rsidRDefault="00CB2B7F">
      <w:pPr>
        <w:rPr>
          <w:rFonts w:cs="Times New Roman"/>
        </w:rPr>
        <w:sectPr w:rsidR="00CB2B7F" w:rsidSect="00FC2FB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6767C01" w14:textId="77777777" w:rsidR="00345E92" w:rsidRDefault="00345E92">
      <w:pPr>
        <w:rPr>
          <w:rFonts w:cs="Times New Roman"/>
        </w:rPr>
      </w:pPr>
    </w:p>
    <w:p w14:paraId="3E61B647" w14:textId="77777777" w:rsidR="00F459E6" w:rsidRPr="00E8522E" w:rsidRDefault="00F459E6" w:rsidP="00F459E6">
      <w:pPr>
        <w:pStyle w:val="Ttulo2"/>
      </w:pPr>
      <w:r w:rsidRPr="00E8522E">
        <w:t xml:space="preserve">Informações </w:t>
      </w:r>
      <w:r>
        <w:t>s</w:t>
      </w:r>
      <w:r w:rsidRPr="00E8522E">
        <w:t xml:space="preserve">obre </w:t>
      </w:r>
      <w:r>
        <w:t>p</w:t>
      </w:r>
      <w:r w:rsidRPr="00E8522E">
        <w:t xml:space="preserve">rocesso </w:t>
      </w:r>
      <w:r>
        <w:t>s</w:t>
      </w:r>
      <w:r w:rsidRPr="00E8522E">
        <w:t xml:space="preserve">eletivo e </w:t>
      </w:r>
      <w:r>
        <w:t>a</w:t>
      </w:r>
      <w:r w:rsidRPr="00E8522E">
        <w:t>companhamento</w:t>
      </w:r>
    </w:p>
    <w:p w14:paraId="459A9AF5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7F9541ED" w14:textId="6A28D4DE" w:rsidR="00F459E6" w:rsidRPr="00F459E6" w:rsidRDefault="00F459E6" w:rsidP="00F459E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Breve r</w:t>
      </w:r>
      <w:r w:rsidRPr="0051470D">
        <w:rPr>
          <w:rFonts w:cs="Times New Roman"/>
          <w:sz w:val="24"/>
          <w:szCs w:val="24"/>
        </w:rPr>
        <w:t>elat</w:t>
      </w:r>
      <w:r>
        <w:rPr>
          <w:rFonts w:cs="Times New Roman"/>
          <w:sz w:val="24"/>
          <w:szCs w:val="24"/>
        </w:rPr>
        <w:t>o</w:t>
      </w:r>
      <w:r w:rsidRPr="0051470D">
        <w:rPr>
          <w:rFonts w:cs="Times New Roman"/>
          <w:sz w:val="24"/>
          <w:szCs w:val="24"/>
        </w:rPr>
        <w:t xml:space="preserve"> sobre o processo seletivo de bolsistas e os principais critérios de </w:t>
      </w:r>
      <w:r>
        <w:rPr>
          <w:rFonts w:cs="Times New Roman"/>
          <w:sz w:val="24"/>
          <w:szCs w:val="24"/>
        </w:rPr>
        <w:t>seleção</w:t>
      </w:r>
      <w:r w:rsidR="002A62C1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1595435707"/>
        <w:placeholder>
          <w:docPart w:val="CFD739681D2B490EAD627D81511EAE97"/>
        </w:placeholder>
        <w:showingPlcHdr/>
        <w:text w:multiLine="1"/>
      </w:sdtPr>
      <w:sdtEndPr/>
      <w:sdtContent>
        <w:p w14:paraId="0883A00F" w14:textId="77777777" w:rsidR="00F459E6" w:rsidRPr="0051470D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20C8C029" w14:textId="2F80D409" w:rsidR="00D06882" w:rsidRDefault="00D06882" w:rsidP="0014493E">
      <w:pPr>
        <w:jc w:val="both"/>
      </w:pPr>
    </w:p>
    <w:p w14:paraId="1E1D0E5D" w14:textId="4AD93248" w:rsidR="00F459E6" w:rsidRDefault="00F459E6" w:rsidP="00F459E6">
      <w:pPr>
        <w:jc w:val="both"/>
        <w:rPr>
          <w:rFonts w:cs="Times New Roman"/>
          <w:u w:val="single"/>
        </w:rPr>
      </w:pPr>
      <w:r w:rsidRPr="0051470D">
        <w:rPr>
          <w:rFonts w:cs="Times New Roman"/>
          <w:sz w:val="24"/>
          <w:szCs w:val="24"/>
        </w:rPr>
        <w:t>Relate sobre o sistema de acompanhamento e avaliação dos bolsistas</w:t>
      </w:r>
      <w:r>
        <w:rPr>
          <w:rFonts w:cs="Times New Roman"/>
          <w:sz w:val="24"/>
          <w:szCs w:val="24"/>
        </w:rPr>
        <w:t>:</w:t>
      </w:r>
    </w:p>
    <w:p w14:paraId="5BBCDB21" w14:textId="096ACC80" w:rsidR="00F459E6" w:rsidRDefault="00B90872" w:rsidP="00F459E6">
      <w:pPr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529027423"/>
          <w:placeholder>
            <w:docPart w:val="289990A7D4424B6F9800E96D9CEE19F2"/>
          </w:placeholder>
          <w:showingPlcHdr/>
          <w:text/>
        </w:sdtPr>
        <w:sdtEndPr/>
        <w:sdtContent>
          <w:r w:rsidR="00F459E6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613403E5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</w:p>
    <w:p w14:paraId="772F568E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Há reuniões dos grupos de pesquisa? </w:t>
      </w:r>
      <w:sdt>
        <w:sdtPr>
          <w:rPr>
            <w:rFonts w:cs="Times New Roman"/>
            <w:sz w:val="24"/>
            <w:szCs w:val="24"/>
          </w:rPr>
          <w:id w:val="-109269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1470D">
        <w:rPr>
          <w:rFonts w:cs="Times New Roman"/>
          <w:sz w:val="24"/>
          <w:szCs w:val="24"/>
        </w:rPr>
        <w:t xml:space="preserve">Sim   </w:t>
      </w:r>
      <w:sdt>
        <w:sdtPr>
          <w:rPr>
            <w:rFonts w:cs="Times New Roman"/>
            <w:sz w:val="24"/>
            <w:szCs w:val="24"/>
          </w:rPr>
          <w:id w:val="246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7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1470D">
        <w:rPr>
          <w:rFonts w:cs="Times New Roman"/>
          <w:sz w:val="24"/>
          <w:szCs w:val="24"/>
        </w:rPr>
        <w:t xml:space="preserve">Não. Comente: </w:t>
      </w:r>
      <w:sdt>
        <w:sdtPr>
          <w:rPr>
            <w:rFonts w:cs="Times New Roman"/>
            <w:sz w:val="24"/>
            <w:szCs w:val="24"/>
          </w:rPr>
          <w:id w:val="131370621"/>
          <w:placeholder>
            <w:docPart w:val="548FB81224E147B88679F035BE51EF0D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6E18700E" w14:textId="77777777" w:rsidR="00F459E6" w:rsidRPr="00790277" w:rsidRDefault="00F459E6" w:rsidP="00F459E6">
      <w:pPr>
        <w:jc w:val="both"/>
        <w:rPr>
          <w:rFonts w:cs="Times New Roman"/>
          <w:sz w:val="24"/>
          <w:szCs w:val="24"/>
        </w:rPr>
      </w:pPr>
    </w:p>
    <w:p w14:paraId="3A8FCDA2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Outras informações relevantes: </w:t>
      </w:r>
      <w:sdt>
        <w:sdtPr>
          <w:rPr>
            <w:rFonts w:cs="Times New Roman"/>
            <w:sz w:val="24"/>
            <w:szCs w:val="24"/>
          </w:rPr>
          <w:id w:val="1609928617"/>
          <w:placeholder>
            <w:docPart w:val="7DD263BA9BCF400BA761FFC3810AD1F1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7C532E1D" w14:textId="28B6619D" w:rsidR="00F459E6" w:rsidRDefault="00F459E6">
      <w:r>
        <w:br w:type="page"/>
      </w:r>
    </w:p>
    <w:p w14:paraId="551EDDF7" w14:textId="77777777" w:rsidR="00F459E6" w:rsidRPr="00E8522E" w:rsidRDefault="00F459E6" w:rsidP="00F459E6">
      <w:pPr>
        <w:pStyle w:val="Ttulo2"/>
        <w:jc w:val="both"/>
      </w:pPr>
      <w:r w:rsidRPr="00E8522E">
        <w:t xml:space="preserve">Avaliação da </w:t>
      </w:r>
      <w:r>
        <w:t>p</w:t>
      </w:r>
      <w:r w:rsidRPr="00E8522E">
        <w:t>arceria</w:t>
      </w:r>
    </w:p>
    <w:p w14:paraId="1C3637F5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670D62B5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1927A1">
        <w:rPr>
          <w:rFonts w:cs="Times New Roman"/>
          <w:sz w:val="24"/>
          <w:szCs w:val="24"/>
        </w:rPr>
        <w:t xml:space="preserve">Relate os principais resultados alcançados pelos bolsistas no </w:t>
      </w:r>
      <w:r w:rsidRPr="008670AE">
        <w:rPr>
          <w:rFonts w:cs="Times New Roman"/>
          <w:b/>
          <w:bCs/>
          <w:sz w:val="24"/>
          <w:szCs w:val="24"/>
        </w:rPr>
        <w:t xml:space="preserve">ano de </w:t>
      </w:r>
      <w:r>
        <w:rPr>
          <w:rFonts w:cs="Times New Roman"/>
          <w:b/>
          <w:bCs/>
          <w:sz w:val="24"/>
          <w:szCs w:val="24"/>
        </w:rPr>
        <w:t>XXXX</w:t>
      </w:r>
      <w:r w:rsidRPr="001927A1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-1408990099"/>
        <w:placeholder>
          <w:docPart w:val="801A3B889CA24C2B952C0B8AAF39A877"/>
        </w:placeholder>
        <w:showingPlcHdr/>
        <w:text/>
      </w:sdtPr>
      <w:sdtEndPr/>
      <w:sdtContent>
        <w:p w14:paraId="07909625" w14:textId="77777777" w:rsidR="00F459E6" w:rsidRPr="0051470D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50DCBB7E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3F11B780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1927A1">
        <w:rPr>
          <w:rFonts w:cs="Times New Roman"/>
          <w:sz w:val="24"/>
          <w:szCs w:val="24"/>
        </w:rPr>
        <w:t>Relate a importância do convênio para o desenvolvimento</w:t>
      </w:r>
      <w:r>
        <w:rPr>
          <w:rFonts w:cs="Times New Roman"/>
          <w:sz w:val="24"/>
          <w:szCs w:val="24"/>
        </w:rPr>
        <w:t xml:space="preserve"> da sua Instituição em </w:t>
      </w:r>
      <w:r>
        <w:rPr>
          <w:rFonts w:cs="Times New Roman"/>
          <w:b/>
          <w:bCs/>
          <w:sz w:val="24"/>
          <w:szCs w:val="24"/>
        </w:rPr>
        <w:t>XXXX</w:t>
      </w:r>
      <w:r w:rsidRPr="001927A1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-1456100871"/>
        <w:placeholder>
          <w:docPart w:val="C2387A587B6D409D88256A8B5E8C3807"/>
        </w:placeholder>
        <w:showingPlcHdr/>
        <w:text/>
      </w:sdtPr>
      <w:sdtEndPr/>
      <w:sdtContent>
        <w:p w14:paraId="25B98477" w14:textId="77777777" w:rsidR="00F459E6" w:rsidRPr="0051470D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591B9056" w14:textId="56ACCDDD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612D6F36" w14:textId="77777777" w:rsidR="00DA01E7" w:rsidRDefault="00DA01E7" w:rsidP="00DA01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Comente sobre </w:t>
      </w:r>
      <w:r w:rsidRPr="00B6743F">
        <w:rPr>
          <w:rFonts w:cs="Times New Roman"/>
          <w:sz w:val="24"/>
          <w:szCs w:val="24"/>
        </w:rPr>
        <w:t xml:space="preserve">a infraestrutura técnica e pedagógica </w:t>
      </w:r>
      <w:r>
        <w:rPr>
          <w:rFonts w:cs="Times New Roman"/>
          <w:sz w:val="24"/>
          <w:szCs w:val="24"/>
        </w:rPr>
        <w:t>para o desenvolvimento das bolsas do Programa de pós-graduação:</w:t>
      </w:r>
    </w:p>
    <w:sdt>
      <w:sdtPr>
        <w:rPr>
          <w:rFonts w:cs="Times New Roman"/>
          <w:sz w:val="24"/>
          <w:szCs w:val="24"/>
        </w:rPr>
        <w:id w:val="1966160149"/>
        <w:placeholder>
          <w:docPart w:val="1CE8557261E748A19268EEF4757A6EB4"/>
        </w:placeholder>
        <w:showingPlcHdr/>
        <w:text/>
      </w:sdtPr>
      <w:sdtEndPr/>
      <w:sdtContent>
        <w:p w14:paraId="27104728" w14:textId="77777777" w:rsidR="00DA01E7" w:rsidRDefault="00DA01E7" w:rsidP="00DA01E7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3E626E47" w14:textId="77777777" w:rsidR="00DA01E7" w:rsidRDefault="00DA01E7" w:rsidP="00F459E6">
      <w:pPr>
        <w:jc w:val="both"/>
        <w:rPr>
          <w:rFonts w:cs="Times New Roman"/>
          <w:sz w:val="24"/>
          <w:szCs w:val="24"/>
        </w:rPr>
      </w:pPr>
    </w:p>
    <w:p w14:paraId="117D1B8C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1927A1">
        <w:rPr>
          <w:rFonts w:cs="Times New Roman"/>
          <w:sz w:val="24"/>
          <w:szCs w:val="24"/>
        </w:rPr>
        <w:t xml:space="preserve">Houve dificuldades enfrentadas durante o ano em relação à parceria:  </w:t>
      </w:r>
      <w:sdt>
        <w:sdtPr>
          <w:rPr>
            <w:rFonts w:cs="Times New Roman"/>
            <w:sz w:val="24"/>
            <w:szCs w:val="24"/>
          </w:rPr>
          <w:id w:val="30220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927A1">
        <w:rPr>
          <w:rFonts w:cs="Times New Roman"/>
          <w:sz w:val="24"/>
          <w:szCs w:val="24"/>
        </w:rPr>
        <w:t xml:space="preserve">Sim   </w:t>
      </w:r>
      <w:sdt>
        <w:sdtPr>
          <w:rPr>
            <w:rFonts w:cs="Times New Roman"/>
            <w:sz w:val="24"/>
            <w:szCs w:val="24"/>
          </w:rPr>
          <w:id w:val="-85117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7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927A1">
        <w:rPr>
          <w:rFonts w:cs="Times New Roman"/>
          <w:sz w:val="24"/>
          <w:szCs w:val="24"/>
        </w:rPr>
        <w:t>Não</w:t>
      </w:r>
      <w:r w:rsidRPr="0051470D">
        <w:rPr>
          <w:rFonts w:cs="Times New Roman"/>
          <w:sz w:val="24"/>
          <w:szCs w:val="24"/>
        </w:rPr>
        <w:t xml:space="preserve"> </w:t>
      </w:r>
    </w:p>
    <w:p w14:paraId="07967758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1927A1">
        <w:rPr>
          <w:rFonts w:cs="Times New Roman"/>
          <w:sz w:val="24"/>
          <w:szCs w:val="24"/>
        </w:rPr>
        <w:t>Caso afirmativo, relate as dificuldades e quais foram às medidas tomadas para saná-las:</w:t>
      </w:r>
    </w:p>
    <w:sdt>
      <w:sdtPr>
        <w:rPr>
          <w:rFonts w:cs="Times New Roman"/>
          <w:sz w:val="24"/>
          <w:szCs w:val="24"/>
        </w:rPr>
        <w:id w:val="578404844"/>
        <w:placeholder>
          <w:docPart w:val="61249527AFDB4E7F8E4B00E65BED5221"/>
        </w:placeholder>
        <w:showingPlcHdr/>
        <w:text/>
      </w:sdtPr>
      <w:sdtEndPr/>
      <w:sdtContent>
        <w:p w14:paraId="326D2843" w14:textId="77777777" w:rsidR="00F459E6" w:rsidRPr="0051470D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20AE5C25" w14:textId="39EEC7B2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79F80307" w14:textId="77777777" w:rsidR="001D09B3" w:rsidRDefault="001D09B3" w:rsidP="00F459E6">
      <w:pPr>
        <w:jc w:val="both"/>
        <w:rPr>
          <w:rFonts w:cs="Times New Roman"/>
          <w:sz w:val="24"/>
          <w:szCs w:val="24"/>
        </w:rPr>
      </w:pPr>
    </w:p>
    <w:p w14:paraId="5C11CE0F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Críticas, sugestões e elogios:</w:t>
      </w:r>
    </w:p>
    <w:sdt>
      <w:sdtPr>
        <w:rPr>
          <w:rFonts w:cs="Times New Roman"/>
          <w:sz w:val="24"/>
          <w:szCs w:val="24"/>
        </w:rPr>
        <w:id w:val="279315839"/>
        <w:placeholder>
          <w:docPart w:val="A41E871E2EE44328A8224B25543A3318"/>
        </w:placeholder>
        <w:showingPlcHdr/>
        <w:text/>
      </w:sdtPr>
      <w:sdtEndPr/>
      <w:sdtContent>
        <w:p w14:paraId="321AEE64" w14:textId="77777777" w:rsidR="00F459E6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7759849E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1E5A821E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Outras informações relevantes: </w:t>
      </w:r>
      <w:sdt>
        <w:sdtPr>
          <w:rPr>
            <w:rFonts w:cs="Times New Roman"/>
            <w:sz w:val="24"/>
            <w:szCs w:val="24"/>
          </w:rPr>
          <w:id w:val="-1890641794"/>
          <w:placeholder>
            <w:docPart w:val="75B0D80CB56E428ABBB340745CBFFD7C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24713DCC" w14:textId="77777777" w:rsidR="00F459E6" w:rsidRDefault="00F459E6" w:rsidP="00F459E6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701F301" w14:textId="77777777" w:rsidR="00F459E6" w:rsidRPr="00E8522E" w:rsidRDefault="00F459E6" w:rsidP="00F459E6">
      <w:pPr>
        <w:pStyle w:val="Ttulo2"/>
        <w:jc w:val="both"/>
      </w:pPr>
      <w:r>
        <w:t>Instruções de preenchimento</w:t>
      </w:r>
    </w:p>
    <w:p w14:paraId="10D43034" w14:textId="77777777" w:rsidR="00F459E6" w:rsidRDefault="00F459E6" w:rsidP="00F459E6">
      <w:pPr>
        <w:rPr>
          <w:rFonts w:cs="Arial"/>
          <w:b/>
        </w:rPr>
      </w:pPr>
    </w:p>
    <w:p w14:paraId="3749EF44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  <w:r>
        <w:rPr>
          <w:rFonts w:cs="Times New Roman"/>
          <w:b/>
          <w:u w:val="single"/>
        </w:rPr>
        <w:t>E</w:t>
      </w:r>
      <w:r w:rsidRPr="009B4782">
        <w:rPr>
          <w:rFonts w:cs="Times New Roman"/>
          <w:b/>
          <w:u w:val="single"/>
        </w:rPr>
        <w:t>ste formulário trata</w:t>
      </w:r>
      <w:r>
        <w:rPr>
          <w:rFonts w:cs="Times New Roman"/>
          <w:b/>
          <w:u w:val="single"/>
        </w:rPr>
        <w:t>-</w:t>
      </w:r>
      <w:r w:rsidRPr="009B4782">
        <w:rPr>
          <w:rFonts w:cs="Times New Roman"/>
          <w:b/>
          <w:u w:val="single"/>
        </w:rPr>
        <w:t>s</w:t>
      </w:r>
      <w:r>
        <w:rPr>
          <w:rFonts w:cs="Times New Roman"/>
          <w:b/>
          <w:u w:val="single"/>
        </w:rPr>
        <w:t>e da prestação de contas técnico-científica</w:t>
      </w:r>
      <w:r w:rsidRPr="009B4782">
        <w:rPr>
          <w:rFonts w:cs="Times New Roman"/>
          <w:b/>
          <w:u w:val="single"/>
        </w:rPr>
        <w:t xml:space="preserve"> anual</w:t>
      </w:r>
      <w:r>
        <w:rPr>
          <w:rFonts w:cs="Times New Roman"/>
          <w:b/>
          <w:u w:val="single"/>
        </w:rPr>
        <w:t xml:space="preserve"> de XXXX</w:t>
      </w:r>
      <w:r w:rsidRPr="009B4782">
        <w:rPr>
          <w:rFonts w:cs="Times New Roman"/>
          <w:b/>
          <w:u w:val="single"/>
        </w:rPr>
        <w:t>,</w:t>
      </w:r>
      <w:r w:rsidRPr="009B4782">
        <w:rPr>
          <w:rFonts w:cs="Times New Roman"/>
        </w:rPr>
        <w:t xml:space="preserve"> isto é, todas as informações devem ser referentes ao </w:t>
      </w:r>
      <w:r w:rsidRPr="00F57A7B">
        <w:rPr>
          <w:rFonts w:cs="Times New Roman"/>
          <w:b/>
          <w:u w:val="single"/>
        </w:rPr>
        <w:t xml:space="preserve">ano de execução </w:t>
      </w:r>
      <w:r>
        <w:rPr>
          <w:rFonts w:cs="Times New Roman"/>
          <w:b/>
          <w:u w:val="single"/>
        </w:rPr>
        <w:t>XXXX</w:t>
      </w:r>
      <w:r w:rsidRPr="009B4782">
        <w:rPr>
          <w:rFonts w:cs="Times New Roman"/>
        </w:rPr>
        <w:t>.</w:t>
      </w:r>
      <w:r>
        <w:rPr>
          <w:rFonts w:cs="Times New Roman"/>
        </w:rPr>
        <w:t xml:space="preserve"> Ausência de informações ou o não preenchimento deste formulário </w:t>
      </w:r>
      <w:r w:rsidRPr="00D14BFB">
        <w:rPr>
          <w:rFonts w:cs="Times New Roman"/>
        </w:rPr>
        <w:t>poderá acarretar na paralisação do fluxo de concessão de bolsas do convênio.</w:t>
      </w:r>
    </w:p>
    <w:p w14:paraId="2A6CDC45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</w:p>
    <w:p w14:paraId="2D4B115E" w14:textId="77777777" w:rsidR="00F459E6" w:rsidRPr="009B4782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</w:p>
    <w:p w14:paraId="33E615DF" w14:textId="77777777" w:rsidR="00F459E6" w:rsidRPr="002E0DF9" w:rsidRDefault="00F459E6" w:rsidP="00F459E6">
      <w:pPr>
        <w:pStyle w:val="PargrafodaLista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 </w:t>
      </w:r>
      <w:r w:rsidRPr="002E0DF9">
        <w:rPr>
          <w:rFonts w:cs="Times New Roman"/>
          <w:b/>
          <w:u w:val="single"/>
        </w:rPr>
        <w:t>Item “Dados Institucionais”:</w:t>
      </w:r>
    </w:p>
    <w:p w14:paraId="1CE1D3DF" w14:textId="77777777" w:rsidR="00F459E6" w:rsidRDefault="00F459E6" w:rsidP="00F459E6">
      <w:pPr>
        <w:pStyle w:val="PargrafodaLista"/>
        <w:rPr>
          <w:rFonts w:cs="Times New Roman"/>
        </w:rPr>
      </w:pPr>
      <w:r>
        <w:rPr>
          <w:rFonts w:cs="Times New Roman"/>
        </w:rPr>
        <w:t>I</w:t>
      </w:r>
      <w:r w:rsidRPr="0051470D">
        <w:rPr>
          <w:rFonts w:cs="Times New Roman"/>
        </w:rPr>
        <w:t xml:space="preserve">nforme os dados da sua </w:t>
      </w:r>
      <w:r>
        <w:rPr>
          <w:rFonts w:cs="Times New Roman"/>
        </w:rPr>
        <w:t>I</w:t>
      </w:r>
      <w:r w:rsidRPr="0051470D">
        <w:rPr>
          <w:rFonts w:cs="Times New Roman"/>
        </w:rPr>
        <w:t>nstituição</w:t>
      </w:r>
      <w:r>
        <w:rPr>
          <w:rFonts w:cs="Times New Roman"/>
        </w:rPr>
        <w:t xml:space="preserve"> e t</w:t>
      </w:r>
      <w:r w:rsidRPr="0051470D">
        <w:rPr>
          <w:rFonts w:cs="Times New Roman"/>
        </w:rPr>
        <w:t xml:space="preserve">odas as informações devem ser preenchidas. </w:t>
      </w:r>
      <w:r>
        <w:rPr>
          <w:rFonts w:cs="Times New Roman"/>
        </w:rPr>
        <w:t>Para outras informações que julgar importantes, poderá utilizar o campo de “Outras informações relevantes”.</w:t>
      </w:r>
    </w:p>
    <w:p w14:paraId="1E89CCE8" w14:textId="669E2979" w:rsidR="00F459E6" w:rsidRDefault="00F459E6" w:rsidP="00F459E6">
      <w:pPr>
        <w:pStyle w:val="PargrafodaLista"/>
        <w:rPr>
          <w:rFonts w:cs="Times New Roman"/>
        </w:rPr>
      </w:pPr>
    </w:p>
    <w:p w14:paraId="5CA9E990" w14:textId="52499AA9" w:rsidR="00F459E6" w:rsidRDefault="00F459E6" w:rsidP="00F459E6">
      <w:pPr>
        <w:pStyle w:val="PargrafodaLista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cs="Times New Roman"/>
          <w:b/>
          <w:u w:val="single"/>
        </w:rPr>
      </w:pPr>
      <w:r w:rsidRPr="00F459E6">
        <w:rPr>
          <w:rFonts w:cs="Times New Roman"/>
          <w:b/>
          <w:u w:val="single"/>
        </w:rPr>
        <w:t xml:space="preserve">Informações sobre o apoio - Bolsa </w:t>
      </w:r>
      <w:r w:rsidR="00037C93">
        <w:rPr>
          <w:rFonts w:cs="Times New Roman"/>
          <w:b/>
          <w:u w:val="single"/>
        </w:rPr>
        <w:t>PAPG</w:t>
      </w:r>
    </w:p>
    <w:p w14:paraId="3F77ED36" w14:textId="582A7B1B" w:rsidR="00F459E6" w:rsidRDefault="00F459E6" w:rsidP="00F459E6">
      <w:pPr>
        <w:pStyle w:val="PargrafodaLista"/>
        <w:rPr>
          <w:rFonts w:cs="Times New Roman"/>
        </w:rPr>
      </w:pPr>
      <w:r>
        <w:rPr>
          <w:rFonts w:cs="Times New Roman"/>
        </w:rPr>
        <w:t>I</w:t>
      </w:r>
      <w:r w:rsidRPr="0051470D">
        <w:rPr>
          <w:rFonts w:cs="Times New Roman"/>
        </w:rPr>
        <w:t xml:space="preserve">nforme os dados </w:t>
      </w:r>
      <w:r>
        <w:rPr>
          <w:rFonts w:cs="Times New Roman"/>
        </w:rPr>
        <w:t xml:space="preserve">sobre o apoio à </w:t>
      </w:r>
      <w:r w:rsidR="00037C93">
        <w:rPr>
          <w:rFonts w:cs="Times New Roman"/>
        </w:rPr>
        <w:t>bolsa de PAPG</w:t>
      </w:r>
      <w:r w:rsidRPr="0051470D">
        <w:rPr>
          <w:rFonts w:cs="Times New Roman"/>
        </w:rPr>
        <w:t xml:space="preserve">. </w:t>
      </w:r>
      <w:r>
        <w:rPr>
          <w:rFonts w:cs="Times New Roman"/>
        </w:rPr>
        <w:t>Para outras informações que julgar importantes, poderá utilizar o campo de “Outras informações relevantes”.</w:t>
      </w:r>
    </w:p>
    <w:p w14:paraId="4362C6F8" w14:textId="77777777" w:rsidR="00F459E6" w:rsidRP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103CBA8D" w14:textId="5747A42F" w:rsidR="00037C93" w:rsidRDefault="00037C93" w:rsidP="00037C93">
      <w:pPr>
        <w:pStyle w:val="PargrafodaLista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cs="Times New Roman"/>
          <w:b/>
          <w:u w:val="single"/>
        </w:rPr>
      </w:pPr>
      <w:r w:rsidRPr="00F459E6">
        <w:rPr>
          <w:rFonts w:cs="Times New Roman"/>
          <w:b/>
          <w:u w:val="single"/>
        </w:rPr>
        <w:t xml:space="preserve">Informações </w:t>
      </w:r>
      <w:r>
        <w:rPr>
          <w:rFonts w:cs="Times New Roman"/>
          <w:b/>
          <w:u w:val="single"/>
        </w:rPr>
        <w:t xml:space="preserve">dos bolsistas - </w:t>
      </w:r>
      <w:r w:rsidRPr="00F459E6">
        <w:rPr>
          <w:rFonts w:cs="Times New Roman"/>
          <w:b/>
          <w:u w:val="single"/>
        </w:rPr>
        <w:t xml:space="preserve">Bolsa </w:t>
      </w:r>
      <w:r>
        <w:rPr>
          <w:rFonts w:cs="Times New Roman"/>
          <w:b/>
          <w:u w:val="single"/>
        </w:rPr>
        <w:t>PAPG</w:t>
      </w:r>
    </w:p>
    <w:p w14:paraId="04CD6C3F" w14:textId="6F9BFAA8" w:rsidR="00037C93" w:rsidRDefault="00037C93" w:rsidP="00037C93">
      <w:pPr>
        <w:pStyle w:val="PargrafodaLista"/>
        <w:rPr>
          <w:rFonts w:cs="Times New Roman"/>
        </w:rPr>
      </w:pPr>
      <w:r>
        <w:rPr>
          <w:rFonts w:cs="Times New Roman"/>
        </w:rPr>
        <w:t>I</w:t>
      </w:r>
      <w:r w:rsidRPr="0051470D">
        <w:rPr>
          <w:rFonts w:cs="Times New Roman"/>
        </w:rPr>
        <w:t xml:space="preserve">nforme os dados </w:t>
      </w:r>
      <w:r>
        <w:rPr>
          <w:rFonts w:cs="Times New Roman"/>
        </w:rPr>
        <w:t>sobre os bolsistas de PAPG</w:t>
      </w:r>
      <w:r w:rsidRPr="0051470D">
        <w:rPr>
          <w:rFonts w:cs="Times New Roman"/>
        </w:rPr>
        <w:t xml:space="preserve">. </w:t>
      </w:r>
    </w:p>
    <w:p w14:paraId="751A7945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13AB47ED" w14:textId="77777777" w:rsidR="00F459E6" w:rsidRPr="002E0DF9" w:rsidRDefault="00F459E6" w:rsidP="00F459E6">
      <w:pPr>
        <w:pStyle w:val="PargrafodaLista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cs="Times New Roman"/>
          <w:b/>
          <w:u w:val="single"/>
        </w:rPr>
      </w:pPr>
      <w:r w:rsidRPr="002E0DF9">
        <w:rPr>
          <w:rFonts w:cs="Times New Roman"/>
          <w:b/>
          <w:u w:val="single"/>
        </w:rPr>
        <w:t xml:space="preserve">Item “Informações Sobre Processo Seletivo e Acompanhamento”: </w:t>
      </w:r>
    </w:p>
    <w:p w14:paraId="2CF30C51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  <w:r w:rsidRPr="0051470D">
        <w:rPr>
          <w:rFonts w:cs="Times New Roman"/>
        </w:rPr>
        <w:t>Neste item devem ser apresentadas</w:t>
      </w:r>
      <w:r>
        <w:rPr>
          <w:rFonts w:cs="Times New Roman"/>
        </w:rPr>
        <w:t xml:space="preserve"> as</w:t>
      </w:r>
      <w:r w:rsidRPr="0051470D">
        <w:rPr>
          <w:rFonts w:cs="Times New Roman"/>
        </w:rPr>
        <w:t xml:space="preserve"> informações referente</w:t>
      </w:r>
      <w:r>
        <w:rPr>
          <w:rFonts w:cs="Times New Roman"/>
        </w:rPr>
        <w:t>s</w:t>
      </w:r>
      <w:r w:rsidRPr="0051470D">
        <w:rPr>
          <w:rFonts w:cs="Times New Roman"/>
        </w:rPr>
        <w:t xml:space="preserve"> ao processo seletivo e de acompanhamento das bolsas concedidas, referente ao an</w:t>
      </w:r>
      <w:r>
        <w:rPr>
          <w:rFonts w:cs="Times New Roman"/>
        </w:rPr>
        <w:t>o de prestação de contas técnico-científica</w:t>
      </w:r>
      <w:r w:rsidRPr="0051470D">
        <w:rPr>
          <w:rFonts w:cs="Times New Roman"/>
        </w:rPr>
        <w:t>.</w:t>
      </w:r>
    </w:p>
    <w:p w14:paraId="032C4244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53F6DF14" w14:textId="77777777" w:rsidR="00F459E6" w:rsidRPr="002E0DF9" w:rsidRDefault="00F459E6" w:rsidP="00F459E6">
      <w:pPr>
        <w:pStyle w:val="PargrafodaLista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cs="Times New Roman"/>
          <w:b/>
          <w:u w:val="single"/>
        </w:rPr>
      </w:pPr>
      <w:r w:rsidRPr="002E0DF9">
        <w:rPr>
          <w:rFonts w:cs="Times New Roman"/>
          <w:b/>
          <w:u w:val="single"/>
        </w:rPr>
        <w:t>Item “Avaliação da Parceria”:</w:t>
      </w:r>
    </w:p>
    <w:p w14:paraId="40D8DAD5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Neste item devem ser apresentadas informações referentes a parceria entre a sua Instituição e a FAPEMIG. </w:t>
      </w:r>
    </w:p>
    <w:p w14:paraId="5A5002AE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4A83BD3A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15FE8459" w14:textId="09F8F935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ascii="Calibri" w:hAnsi="Calibri" w:cs="Arial"/>
        </w:rPr>
      </w:pPr>
      <w:r w:rsidRPr="0051470D">
        <w:rPr>
          <w:rFonts w:cs="Times New Roman"/>
        </w:rPr>
        <w:t>Os produtos</w:t>
      </w:r>
      <w:r>
        <w:rPr>
          <w:rFonts w:cs="Times New Roman"/>
        </w:rPr>
        <w:t xml:space="preserve"> (trabalhos concluídos, artigos, dissertações, teses)</w:t>
      </w:r>
      <w:r w:rsidRPr="0051470D">
        <w:rPr>
          <w:rFonts w:cs="Times New Roman"/>
        </w:rPr>
        <w:t xml:space="preserve"> gerados</w:t>
      </w:r>
      <w:r>
        <w:rPr>
          <w:rFonts w:cs="Times New Roman"/>
        </w:rPr>
        <w:t xml:space="preserve"> </w:t>
      </w:r>
      <w:r w:rsidRPr="0051470D">
        <w:rPr>
          <w:rFonts w:cs="Times New Roman"/>
        </w:rPr>
        <w:t>pelo</w:t>
      </w:r>
      <w:r>
        <w:rPr>
          <w:rFonts w:cs="Times New Roman"/>
        </w:rPr>
        <w:t>s</w:t>
      </w:r>
      <w:r w:rsidRPr="0051470D">
        <w:rPr>
          <w:rFonts w:cs="Times New Roman"/>
        </w:rPr>
        <w:t xml:space="preserve"> apoio</w:t>
      </w:r>
      <w:r>
        <w:rPr>
          <w:rFonts w:cs="Times New Roman"/>
        </w:rPr>
        <w:t>s</w:t>
      </w:r>
      <w:r w:rsidRPr="0051470D">
        <w:rPr>
          <w:rFonts w:cs="Times New Roman"/>
        </w:rPr>
        <w:t xml:space="preserve"> podem ser enviados para a FAPEMIG</w:t>
      </w:r>
      <w:r>
        <w:rPr>
          <w:rFonts w:cs="Times New Roman"/>
        </w:rPr>
        <w:t xml:space="preserve">. </w:t>
      </w:r>
      <w:r w:rsidRPr="0051470D">
        <w:rPr>
          <w:rFonts w:cs="Times New Roman"/>
          <w:b/>
          <w:u w:val="single"/>
        </w:rPr>
        <w:t>Não é necessário o envio de cópias físicas de tra</w:t>
      </w:r>
      <w:r>
        <w:rPr>
          <w:rFonts w:cs="Times New Roman"/>
          <w:b/>
          <w:u w:val="single"/>
        </w:rPr>
        <w:t xml:space="preserve">balhos, artigos, dissertações, </w:t>
      </w:r>
      <w:r w:rsidRPr="0051470D">
        <w:rPr>
          <w:rFonts w:cs="Times New Roman"/>
          <w:b/>
          <w:u w:val="single"/>
        </w:rPr>
        <w:t>teses</w:t>
      </w:r>
      <w:r>
        <w:rPr>
          <w:rFonts w:cs="Times New Roman"/>
          <w:b/>
          <w:u w:val="single"/>
        </w:rPr>
        <w:t>, certificados e dados pessoais dos bolsistas</w:t>
      </w:r>
      <w:r w:rsidRPr="0051470D">
        <w:rPr>
          <w:rFonts w:cs="Times New Roman"/>
          <w:b/>
          <w:u w:val="single"/>
        </w:rPr>
        <w:t>.</w:t>
      </w:r>
      <w:r>
        <w:rPr>
          <w:rFonts w:cs="Times New Roman"/>
          <w:b/>
          <w:u w:val="single"/>
        </w:rPr>
        <w:t xml:space="preserve"> </w:t>
      </w:r>
      <w:r w:rsidRPr="00800BF9">
        <w:rPr>
          <w:rFonts w:cs="Times New Roman"/>
        </w:rPr>
        <w:t>Toda documentação enviada deve ser identificada com o número do Convênio da Instituição, nome da Instituição, nome e contato dos responsáveis pela parceria</w:t>
      </w:r>
      <w:r>
        <w:rPr>
          <w:rFonts w:cs="Times New Roman"/>
        </w:rPr>
        <w:t>.</w:t>
      </w:r>
      <w:r>
        <w:rPr>
          <w:rFonts w:ascii="Calibri" w:hAnsi="Calibri" w:cs="Arial"/>
        </w:rPr>
        <w:br w:type="page"/>
      </w:r>
    </w:p>
    <w:p w14:paraId="41F9DA9D" w14:textId="77777777" w:rsidR="00F459E6" w:rsidRPr="00B013DA" w:rsidRDefault="00F459E6" w:rsidP="00F459E6">
      <w:pPr>
        <w:jc w:val="both"/>
        <w:rPr>
          <w:rFonts w:ascii="Calibri" w:hAnsi="Calibri" w:cs="Arial"/>
        </w:rPr>
      </w:pPr>
    </w:p>
    <w:p w14:paraId="6028163C" w14:textId="77777777" w:rsidR="00F459E6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</w:rPr>
      </w:pPr>
      <w:r w:rsidRPr="00B013DA">
        <w:rPr>
          <w:rFonts w:ascii="Calibri" w:hAnsi="Calibri" w:cs="Arial"/>
          <w:b/>
        </w:rPr>
        <w:t>Atesto a veracidade de todas a</w:t>
      </w:r>
      <w:r>
        <w:rPr>
          <w:rFonts w:ascii="Calibri" w:hAnsi="Calibri" w:cs="Arial"/>
          <w:b/>
        </w:rPr>
        <w:t>s informações fornecidas neste relatório parcial.</w:t>
      </w:r>
    </w:p>
    <w:p w14:paraId="7CE9D5B5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</w:rPr>
      </w:pPr>
    </w:p>
    <w:p w14:paraId="31B87FC2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14:paraId="0E0A0AD3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B013DA">
        <w:rPr>
          <w:rFonts w:ascii="Calibri" w:hAnsi="Calibri" w:cs="Arial"/>
        </w:rPr>
        <w:t xml:space="preserve">NOME: ____________________________________________________________ </w:t>
      </w:r>
      <w:r w:rsidRPr="00B013DA">
        <w:rPr>
          <w:rFonts w:ascii="Calibri" w:hAnsi="Calibri" w:cs="Arial"/>
        </w:rPr>
        <w:tab/>
        <w:t>Data: ______________</w:t>
      </w:r>
    </w:p>
    <w:p w14:paraId="0ADEE4B0" w14:textId="540625D8" w:rsidR="007548B8" w:rsidRPr="00B013DA" w:rsidRDefault="00F459E6" w:rsidP="00754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B013DA">
        <w:rPr>
          <w:rFonts w:ascii="Calibri" w:hAnsi="Calibri" w:cs="Arial"/>
        </w:rPr>
        <w:t xml:space="preserve"> </w:t>
      </w:r>
      <w:r w:rsidRPr="00B013DA">
        <w:rPr>
          <w:rFonts w:ascii="Calibri" w:hAnsi="Calibri" w:cs="Arial"/>
        </w:rPr>
        <w:tab/>
      </w:r>
      <w:r w:rsidR="007548B8">
        <w:rPr>
          <w:rFonts w:ascii="Calibri" w:hAnsi="Calibri" w:cs="Arial"/>
        </w:rPr>
        <w:t xml:space="preserve">                                     </w:t>
      </w:r>
      <w:r w:rsidR="007548B8" w:rsidRPr="00B013DA">
        <w:rPr>
          <w:rFonts w:ascii="Calibri" w:hAnsi="Calibri" w:cs="Arial"/>
        </w:rPr>
        <w:t xml:space="preserve">(Coordenador do </w:t>
      </w:r>
      <w:r w:rsidR="007548B8">
        <w:rPr>
          <w:rFonts w:ascii="Calibri" w:hAnsi="Calibri" w:cs="Arial"/>
        </w:rPr>
        <w:t>Programa</w:t>
      </w:r>
      <w:r w:rsidR="007548B8" w:rsidRPr="00B013DA">
        <w:rPr>
          <w:rFonts w:ascii="Calibri" w:hAnsi="Calibri" w:cs="Arial"/>
        </w:rPr>
        <w:t>)</w:t>
      </w:r>
    </w:p>
    <w:p w14:paraId="6B9D1FAA" w14:textId="23F7EE9C" w:rsidR="007548B8" w:rsidRDefault="007548B8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14:paraId="324DEFDC" w14:textId="0FCEC817" w:rsidR="00F459E6" w:rsidRPr="00B013DA" w:rsidRDefault="007548B8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</w:t>
      </w:r>
      <w:r w:rsidRPr="00B013DA">
        <w:rPr>
          <w:rFonts w:ascii="Calibri" w:hAnsi="Calibri" w:cs="Arial"/>
        </w:rPr>
        <w:t>___________________________________________________________</w:t>
      </w:r>
      <w:r w:rsidR="00F459E6" w:rsidRPr="00B013DA">
        <w:rPr>
          <w:rFonts w:ascii="Calibri" w:hAnsi="Calibri" w:cs="Arial"/>
        </w:rPr>
        <w:tab/>
      </w:r>
      <w:r w:rsidR="00F459E6" w:rsidRPr="00B013DA">
        <w:rPr>
          <w:rFonts w:ascii="Calibri" w:hAnsi="Calibri" w:cs="Arial"/>
        </w:rPr>
        <w:tab/>
      </w:r>
    </w:p>
    <w:p w14:paraId="2DD0369B" w14:textId="0AEDB11B" w:rsidR="007548B8" w:rsidRPr="00B013DA" w:rsidRDefault="007548B8" w:rsidP="00754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</w:t>
      </w:r>
      <w:r w:rsidRPr="00B013DA">
        <w:rPr>
          <w:rFonts w:ascii="Calibri" w:hAnsi="Calibri" w:cs="Arial"/>
        </w:rPr>
        <w:t>(</w:t>
      </w:r>
      <w:r w:rsidR="00EF5349">
        <w:rPr>
          <w:rFonts w:ascii="Calibri" w:hAnsi="Calibri" w:cs="Arial"/>
        </w:rPr>
        <w:t>Instituição Executora</w:t>
      </w:r>
      <w:r w:rsidRPr="00B013DA">
        <w:rPr>
          <w:rFonts w:ascii="Calibri" w:hAnsi="Calibri" w:cs="Arial"/>
        </w:rPr>
        <w:t>)</w:t>
      </w:r>
    </w:p>
    <w:p w14:paraId="72F78F07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14:paraId="1E370405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B013DA">
        <w:rPr>
          <w:rFonts w:ascii="Calibri" w:hAnsi="Calibri" w:cs="Arial"/>
        </w:rPr>
        <w:t>ASSINATURA: ________________________________________________</w:t>
      </w:r>
    </w:p>
    <w:p w14:paraId="3FA1ECB0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14:paraId="4201F09B" w14:textId="77777777" w:rsidR="00F459E6" w:rsidRDefault="00F459E6" w:rsidP="00F459E6">
      <w:pPr>
        <w:jc w:val="both"/>
        <w:rPr>
          <w:rFonts w:ascii="Calibri" w:hAnsi="Calibri" w:cs="Arial"/>
        </w:rPr>
      </w:pPr>
    </w:p>
    <w:p w14:paraId="5F784DE3" w14:textId="77777777" w:rsidR="00F459E6" w:rsidRDefault="00F459E6" w:rsidP="00F459E6">
      <w:pPr>
        <w:jc w:val="both"/>
        <w:rPr>
          <w:rFonts w:ascii="Calibri" w:hAnsi="Calibri" w:cs="Arial"/>
        </w:rPr>
      </w:pPr>
    </w:p>
    <w:p w14:paraId="77CB80F3" w14:textId="77777777" w:rsidR="00F459E6" w:rsidRDefault="00F459E6" w:rsidP="0014493E">
      <w:pPr>
        <w:jc w:val="both"/>
      </w:pPr>
    </w:p>
    <w:sectPr w:rsidR="00F459E6" w:rsidSect="00D06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2785" w14:textId="77777777" w:rsidR="00455471" w:rsidRDefault="00455471" w:rsidP="00455471">
      <w:pPr>
        <w:spacing w:after="0" w:line="240" w:lineRule="auto"/>
      </w:pPr>
      <w:r>
        <w:separator/>
      </w:r>
    </w:p>
  </w:endnote>
  <w:endnote w:type="continuationSeparator" w:id="0">
    <w:p w14:paraId="7130A345" w14:textId="77777777" w:rsidR="00455471" w:rsidRDefault="00455471" w:rsidP="0045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92B7" w14:textId="77777777" w:rsidR="00455471" w:rsidRDefault="004554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218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B1318" w14:textId="0D96C7C0" w:rsidR="00455471" w:rsidRDefault="0045547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4DBAF" w14:textId="77777777" w:rsidR="00455471" w:rsidRDefault="004554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6B82" w14:textId="77777777" w:rsidR="00455471" w:rsidRDefault="004554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22DA" w14:textId="77777777" w:rsidR="00455471" w:rsidRDefault="00455471" w:rsidP="00455471">
      <w:pPr>
        <w:spacing w:after="0" w:line="240" w:lineRule="auto"/>
      </w:pPr>
      <w:r>
        <w:separator/>
      </w:r>
    </w:p>
  </w:footnote>
  <w:footnote w:type="continuationSeparator" w:id="0">
    <w:p w14:paraId="210CF63A" w14:textId="77777777" w:rsidR="00455471" w:rsidRDefault="00455471" w:rsidP="0045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AB06" w14:textId="77777777" w:rsidR="00455471" w:rsidRDefault="004554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078E" w14:textId="77777777" w:rsidR="00455471" w:rsidRDefault="004554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15F0" w14:textId="77777777" w:rsidR="00455471" w:rsidRDefault="004554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351"/>
    <w:multiLevelType w:val="hybridMultilevel"/>
    <w:tmpl w:val="7D64FA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5866"/>
    <w:multiLevelType w:val="hybridMultilevel"/>
    <w:tmpl w:val="FC2271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7D1A"/>
    <w:multiLevelType w:val="hybridMultilevel"/>
    <w:tmpl w:val="563A4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76662">
    <w:abstractNumId w:val="0"/>
  </w:num>
  <w:num w:numId="2" w16cid:durableId="2052803968">
    <w:abstractNumId w:val="1"/>
  </w:num>
  <w:num w:numId="3" w16cid:durableId="1566796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2"/>
    <w:rsid w:val="00037C93"/>
    <w:rsid w:val="000A5441"/>
    <w:rsid w:val="0014493E"/>
    <w:rsid w:val="00150C1F"/>
    <w:rsid w:val="001511F1"/>
    <w:rsid w:val="001D09B3"/>
    <w:rsid w:val="002528B1"/>
    <w:rsid w:val="002A62C1"/>
    <w:rsid w:val="002B09CC"/>
    <w:rsid w:val="00345E92"/>
    <w:rsid w:val="00455471"/>
    <w:rsid w:val="00464B9E"/>
    <w:rsid w:val="004E7B6F"/>
    <w:rsid w:val="005A5D47"/>
    <w:rsid w:val="005C6A32"/>
    <w:rsid w:val="007548B8"/>
    <w:rsid w:val="008E78DE"/>
    <w:rsid w:val="009A1EB9"/>
    <w:rsid w:val="00A660A7"/>
    <w:rsid w:val="00B6743F"/>
    <w:rsid w:val="00B90872"/>
    <w:rsid w:val="00BE4EAE"/>
    <w:rsid w:val="00C939EC"/>
    <w:rsid w:val="00CB2B7F"/>
    <w:rsid w:val="00D00EEC"/>
    <w:rsid w:val="00D02AC6"/>
    <w:rsid w:val="00D06882"/>
    <w:rsid w:val="00DA01E7"/>
    <w:rsid w:val="00ED243B"/>
    <w:rsid w:val="00EF5349"/>
    <w:rsid w:val="00F459E6"/>
    <w:rsid w:val="00FA3C1F"/>
    <w:rsid w:val="00F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27DD"/>
  <w15:chartTrackingRefBased/>
  <w15:docId w15:val="{EEA2DA51-D6CF-440A-9418-BE1FDAD0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82"/>
  </w:style>
  <w:style w:type="paragraph" w:styleId="Ttulo1">
    <w:name w:val="heading 1"/>
    <w:basedOn w:val="Normal"/>
    <w:next w:val="Normal"/>
    <w:link w:val="Ttulo1Char"/>
    <w:uiPriority w:val="9"/>
    <w:qFormat/>
    <w:rsid w:val="00D0688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40" w:lineRule="auto"/>
      <w:jc w:val="center"/>
      <w:outlineLvl w:val="0"/>
    </w:pPr>
    <w:rPr>
      <w:rFonts w:eastAsiaTheme="minorEastAsia"/>
      <w:b/>
      <w:caps/>
      <w:color w:val="FFFFFF" w:themeColor="background1"/>
      <w:spacing w:val="15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6882"/>
    <w:pPr>
      <w:keepNext/>
      <w:keepLines/>
      <w:shd w:val="solid" w:color="8EAADB" w:themeColor="accent1" w:themeTint="99" w:fill="auto"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882"/>
    <w:rPr>
      <w:rFonts w:eastAsiaTheme="minorEastAsia"/>
      <w:b/>
      <w:caps/>
      <w:color w:val="FFFFFF" w:themeColor="background1"/>
      <w:spacing w:val="15"/>
      <w:sz w:val="3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D06882"/>
    <w:rPr>
      <w:rFonts w:asciiTheme="majorHAnsi" w:eastAsiaTheme="majorEastAsia" w:hAnsiTheme="majorHAnsi" w:cstheme="majorBidi"/>
      <w:b/>
      <w:sz w:val="32"/>
      <w:szCs w:val="26"/>
      <w:shd w:val="solid" w:color="8EAADB" w:themeColor="accent1" w:themeTint="99" w:fill="auto"/>
    </w:rPr>
  </w:style>
  <w:style w:type="character" w:styleId="TextodoEspaoReservado">
    <w:name w:val="Placeholder Text"/>
    <w:basedOn w:val="Fontepargpadro"/>
    <w:uiPriority w:val="99"/>
    <w:semiHidden/>
    <w:rsid w:val="00D06882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068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68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6882"/>
    <w:rPr>
      <w:sz w:val="20"/>
      <w:szCs w:val="20"/>
    </w:rPr>
  </w:style>
  <w:style w:type="table" w:styleId="Tabelacomgrade">
    <w:name w:val="Table Grid"/>
    <w:basedOn w:val="Tabelanormal"/>
    <w:uiPriority w:val="39"/>
    <w:rsid w:val="00345E9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9E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62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62C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55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471"/>
  </w:style>
  <w:style w:type="paragraph" w:styleId="Rodap">
    <w:name w:val="footer"/>
    <w:basedOn w:val="Normal"/>
    <w:link w:val="RodapChar"/>
    <w:uiPriority w:val="99"/>
    <w:unhideWhenUsed/>
    <w:rsid w:val="00455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471"/>
  </w:style>
  <w:style w:type="table" w:styleId="SimplesTabela1">
    <w:name w:val="Plain Table 1"/>
    <w:basedOn w:val="Tabelanormal"/>
    <w:uiPriority w:val="41"/>
    <w:rsid w:val="00CB2B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1">
    <w:name w:val="Grid Table 1 Light Accent 1"/>
    <w:basedOn w:val="Tabelanormal"/>
    <w:uiPriority w:val="46"/>
    <w:rsid w:val="00CB2B7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84399FACB47368EF3C5222E220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5F15D-254D-42FA-B7F7-39CDD9AFB4D2}"/>
      </w:docPartPr>
      <w:docPartBody>
        <w:p w:rsidR="00726809" w:rsidRDefault="000971AA" w:rsidP="000971AA">
          <w:pPr>
            <w:pStyle w:val="8CA84399FACB47368EF3C5222E220FC4"/>
          </w:pPr>
          <w:r>
            <w:rPr>
              <w:rFonts w:cs="Times New Roman"/>
              <w:sz w:val="24"/>
              <w:szCs w:val="24"/>
            </w:rPr>
            <w:t>C</w:t>
          </w:r>
          <w:r w:rsidRPr="002C4B14">
            <w:rPr>
              <w:rStyle w:val="TextodoEspaoReservado"/>
            </w:rPr>
            <w:t>lique aqui para digitar texto.</w:t>
          </w:r>
        </w:p>
      </w:docPartBody>
    </w:docPart>
    <w:docPart>
      <w:docPartPr>
        <w:name w:val="1744AB536B704D34A86756C12D997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6C818-5D19-494D-9D2F-C518A6082B84}"/>
      </w:docPartPr>
      <w:docPartBody>
        <w:p w:rsidR="00726809" w:rsidRDefault="000971AA" w:rsidP="000971AA">
          <w:pPr>
            <w:pStyle w:val="1744AB536B704D34A86756C12D9977C1"/>
          </w:pPr>
          <w:r w:rsidRPr="002C4B14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912D8D2E6B154530BC8B537179711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7A903-BE78-46C6-9C66-E0734D89A7C1}"/>
      </w:docPartPr>
      <w:docPartBody>
        <w:p w:rsidR="00726809" w:rsidRDefault="000971AA" w:rsidP="000971AA">
          <w:pPr>
            <w:pStyle w:val="912D8D2E6B154530BC8B5371797116B4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E2AE4F21C344EB39D309B871BD7E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8D4FB-3975-4E9E-B056-6E6B3E38567F}"/>
      </w:docPartPr>
      <w:docPartBody>
        <w:p w:rsidR="00726809" w:rsidRDefault="000971AA" w:rsidP="000971AA">
          <w:pPr>
            <w:pStyle w:val="1E2AE4F21C344EB39D309B871BD7EDA6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4F4EFA1BBAC45C8AA79A36E5D6F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8E9BB-5448-46AE-BCF7-448136E31983}"/>
      </w:docPartPr>
      <w:docPartBody>
        <w:p w:rsidR="00726809" w:rsidRDefault="000971AA" w:rsidP="000971AA">
          <w:pPr>
            <w:pStyle w:val="B4F4EFA1BBAC45C8AA79A36E5D6FCAAF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0909F275EC24691A144965F070FE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7D35D-E678-472C-B717-38950B75CB10}"/>
      </w:docPartPr>
      <w:docPartBody>
        <w:p w:rsidR="00726809" w:rsidRDefault="000971AA" w:rsidP="000971AA">
          <w:pPr>
            <w:pStyle w:val="40909F275EC24691A144965F070FEEA5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384CBCFD4364695BA8E07D7D62E0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1E1D2-FD8B-4579-B8DE-2E00559FEA22}"/>
      </w:docPartPr>
      <w:docPartBody>
        <w:p w:rsidR="00726809" w:rsidRDefault="000971AA" w:rsidP="000971AA">
          <w:pPr>
            <w:pStyle w:val="1384CBCFD4364695BA8E07D7D62E0A4D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5FB04E35BCC4B85B7C02B2D80E9C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3F2A3-7501-4AE7-B9E3-6C6BE56703BB}"/>
      </w:docPartPr>
      <w:docPartBody>
        <w:p w:rsidR="00726809" w:rsidRDefault="000971AA" w:rsidP="000971AA">
          <w:pPr>
            <w:pStyle w:val="85FB04E35BCC4B85B7C02B2D80E9CB1A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631BBCADF594B1B87ADA0FB29C80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DE447-8753-4E0E-85E1-462F2DA7B9FA}"/>
      </w:docPartPr>
      <w:docPartBody>
        <w:p w:rsidR="00726809" w:rsidRDefault="000971AA" w:rsidP="000971AA">
          <w:pPr>
            <w:pStyle w:val="6631BBCADF594B1B87ADA0FB29C800B8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7BE6F48D96E47328EA04B391AD1B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BE1BE-A429-4DBB-B286-1664B02F6283}"/>
      </w:docPartPr>
      <w:docPartBody>
        <w:p w:rsidR="00726809" w:rsidRDefault="000971AA" w:rsidP="000971AA">
          <w:pPr>
            <w:pStyle w:val="47BE6F48D96E47328EA04B391AD1B8AD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FD739681D2B490EAD627D81511EA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BE0C9-6B6D-4036-AACE-09D71B179E87}"/>
      </w:docPartPr>
      <w:docPartBody>
        <w:p w:rsidR="00AE69B7" w:rsidRDefault="00726809" w:rsidP="00726809">
          <w:pPr>
            <w:pStyle w:val="CFD739681D2B490EAD627D81511EAE97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89990A7D4424B6F9800E96D9CEE1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39D66-4BA5-4157-88C1-9356F246DF4C}"/>
      </w:docPartPr>
      <w:docPartBody>
        <w:p w:rsidR="00AE69B7" w:rsidRDefault="00726809" w:rsidP="00726809">
          <w:pPr>
            <w:pStyle w:val="289990A7D4424B6F9800E96D9CEE19F2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48FB81224E147B88679F035BE51E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4E028-2733-4D14-9488-6079ACEDED1A}"/>
      </w:docPartPr>
      <w:docPartBody>
        <w:p w:rsidR="00AE69B7" w:rsidRDefault="00726809" w:rsidP="00726809">
          <w:pPr>
            <w:pStyle w:val="548FB81224E147B88679F035BE51EF0D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DD263BA9BCF400BA761FFC3810AD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B9F0C-A632-4404-BA9C-20C532454B07}"/>
      </w:docPartPr>
      <w:docPartBody>
        <w:p w:rsidR="00AE69B7" w:rsidRDefault="00726809" w:rsidP="00726809">
          <w:pPr>
            <w:pStyle w:val="7DD263BA9BCF400BA761FFC3810AD1F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01A3B889CA24C2B952C0B8AAF39A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7DD7F-F19D-4030-B997-957CB417E565}"/>
      </w:docPartPr>
      <w:docPartBody>
        <w:p w:rsidR="00AE69B7" w:rsidRDefault="00726809" w:rsidP="00726809">
          <w:pPr>
            <w:pStyle w:val="801A3B889CA24C2B952C0B8AAF39A877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2387A587B6D409D88256A8B5E8C3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7FA21-492A-47FA-A82C-098714C4EDCA}"/>
      </w:docPartPr>
      <w:docPartBody>
        <w:p w:rsidR="00AE69B7" w:rsidRDefault="00726809" w:rsidP="00726809">
          <w:pPr>
            <w:pStyle w:val="C2387A587B6D409D88256A8B5E8C3807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1249527AFDB4E7F8E4B00E65BED5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ADB31-8AF8-4692-A905-49A3816421D1}"/>
      </w:docPartPr>
      <w:docPartBody>
        <w:p w:rsidR="00AE69B7" w:rsidRDefault="00726809" w:rsidP="00726809">
          <w:pPr>
            <w:pStyle w:val="61249527AFDB4E7F8E4B00E65BED522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41E871E2EE44328A8224B25543A3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EF7FC-5432-42EE-BFBD-648ED46E3096}"/>
      </w:docPartPr>
      <w:docPartBody>
        <w:p w:rsidR="00AE69B7" w:rsidRDefault="00726809" w:rsidP="00726809">
          <w:pPr>
            <w:pStyle w:val="A41E871E2EE44328A8224B25543A3318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5B0D80CB56E428ABBB340745CBFF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C3613-2D72-4421-BFF7-D3842A506225}"/>
      </w:docPartPr>
      <w:docPartBody>
        <w:p w:rsidR="00AE69B7" w:rsidRDefault="00726809" w:rsidP="00726809">
          <w:pPr>
            <w:pStyle w:val="75B0D80CB56E428ABBB340745CBFFD7C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736F5941B924809BA62EFFCC2ED4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86F50-9D09-4B85-9911-4A3C4562722E}"/>
      </w:docPartPr>
      <w:docPartBody>
        <w:p w:rsidR="00A46C55" w:rsidRDefault="00005926" w:rsidP="00005926">
          <w:pPr>
            <w:pStyle w:val="2736F5941B924809BA62EFFCC2ED4E77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4CF586157684538A45E3DE52532F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9E3C9-19C2-44DF-B78A-6BD383673D87}"/>
      </w:docPartPr>
      <w:docPartBody>
        <w:p w:rsidR="00A46C55" w:rsidRDefault="00005926" w:rsidP="00005926">
          <w:pPr>
            <w:pStyle w:val="44CF586157684538A45E3DE52532F27C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55D3531B0DF4A3791C01083621F3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7630-73DC-4FF6-B655-E684C5F3B6B8}"/>
      </w:docPartPr>
      <w:docPartBody>
        <w:p w:rsidR="00F30351" w:rsidRDefault="00A46C55" w:rsidP="00A46C55">
          <w:pPr>
            <w:pStyle w:val="955D3531B0DF4A3791C01083621F3AE2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CE8557261E748A19268EEF4757A6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DBA36-AF88-46F9-A37E-20A3708EF107}"/>
      </w:docPartPr>
      <w:docPartBody>
        <w:p w:rsidR="00F30351" w:rsidRDefault="00A46C55" w:rsidP="00A46C55">
          <w:pPr>
            <w:pStyle w:val="1CE8557261E748A19268EEF4757A6EB4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0F5160D57FA4E3FA420CCAE12B39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C9DA5-FA89-4297-858E-66A4B13F89FB}"/>
      </w:docPartPr>
      <w:docPartBody>
        <w:p w:rsidR="00CD2C64" w:rsidRDefault="00F30351" w:rsidP="00F30351">
          <w:pPr>
            <w:pStyle w:val="00F5160D57FA4E3FA420CCAE12B39F68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AA"/>
    <w:rsid w:val="00005926"/>
    <w:rsid w:val="000971AA"/>
    <w:rsid w:val="00726809"/>
    <w:rsid w:val="00A46C55"/>
    <w:rsid w:val="00AE69B7"/>
    <w:rsid w:val="00CD2C64"/>
    <w:rsid w:val="00F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0351"/>
    <w:rPr>
      <w:color w:val="808080"/>
    </w:rPr>
  </w:style>
  <w:style w:type="paragraph" w:customStyle="1" w:styleId="8CA84399FACB47368EF3C5222E220FC4">
    <w:name w:val="8CA84399FACB47368EF3C5222E220FC4"/>
    <w:rsid w:val="000971AA"/>
  </w:style>
  <w:style w:type="paragraph" w:customStyle="1" w:styleId="1744AB536B704D34A86756C12D9977C1">
    <w:name w:val="1744AB536B704D34A86756C12D9977C1"/>
    <w:rsid w:val="000971AA"/>
  </w:style>
  <w:style w:type="paragraph" w:customStyle="1" w:styleId="912D8D2E6B154530BC8B5371797116B4">
    <w:name w:val="912D8D2E6B154530BC8B5371797116B4"/>
    <w:rsid w:val="000971AA"/>
  </w:style>
  <w:style w:type="paragraph" w:customStyle="1" w:styleId="1E2AE4F21C344EB39D309B871BD7EDA6">
    <w:name w:val="1E2AE4F21C344EB39D309B871BD7EDA6"/>
    <w:rsid w:val="000971AA"/>
  </w:style>
  <w:style w:type="paragraph" w:customStyle="1" w:styleId="B4F4EFA1BBAC45C8AA79A36E5D6FCAAF">
    <w:name w:val="B4F4EFA1BBAC45C8AA79A36E5D6FCAAF"/>
    <w:rsid w:val="000971AA"/>
  </w:style>
  <w:style w:type="paragraph" w:customStyle="1" w:styleId="40909F275EC24691A144965F070FEEA5">
    <w:name w:val="40909F275EC24691A144965F070FEEA5"/>
    <w:rsid w:val="000971AA"/>
  </w:style>
  <w:style w:type="paragraph" w:customStyle="1" w:styleId="1384CBCFD4364695BA8E07D7D62E0A4D">
    <w:name w:val="1384CBCFD4364695BA8E07D7D62E0A4D"/>
    <w:rsid w:val="000971AA"/>
  </w:style>
  <w:style w:type="paragraph" w:customStyle="1" w:styleId="85FB04E35BCC4B85B7C02B2D80E9CB1A">
    <w:name w:val="85FB04E35BCC4B85B7C02B2D80E9CB1A"/>
    <w:rsid w:val="000971AA"/>
  </w:style>
  <w:style w:type="paragraph" w:customStyle="1" w:styleId="955D3531B0DF4A3791C01083621F3AE2">
    <w:name w:val="955D3531B0DF4A3791C01083621F3AE2"/>
    <w:rsid w:val="00A46C55"/>
  </w:style>
  <w:style w:type="paragraph" w:customStyle="1" w:styleId="00F5160D57FA4E3FA420CCAE12B39F68">
    <w:name w:val="00F5160D57FA4E3FA420CCAE12B39F68"/>
    <w:rsid w:val="00F30351"/>
  </w:style>
  <w:style w:type="paragraph" w:customStyle="1" w:styleId="6631BBCADF594B1B87ADA0FB29C800B8">
    <w:name w:val="6631BBCADF594B1B87ADA0FB29C800B8"/>
    <w:rsid w:val="000971AA"/>
  </w:style>
  <w:style w:type="paragraph" w:customStyle="1" w:styleId="47BE6F48D96E47328EA04B391AD1B8AD">
    <w:name w:val="47BE6F48D96E47328EA04B391AD1B8AD"/>
    <w:rsid w:val="000971AA"/>
  </w:style>
  <w:style w:type="paragraph" w:customStyle="1" w:styleId="CFD739681D2B490EAD627D81511EAE97">
    <w:name w:val="CFD739681D2B490EAD627D81511EAE97"/>
    <w:rsid w:val="00726809"/>
  </w:style>
  <w:style w:type="paragraph" w:customStyle="1" w:styleId="289990A7D4424B6F9800E96D9CEE19F2">
    <w:name w:val="289990A7D4424B6F9800E96D9CEE19F2"/>
    <w:rsid w:val="00726809"/>
  </w:style>
  <w:style w:type="paragraph" w:customStyle="1" w:styleId="548FB81224E147B88679F035BE51EF0D">
    <w:name w:val="548FB81224E147B88679F035BE51EF0D"/>
    <w:rsid w:val="00726809"/>
  </w:style>
  <w:style w:type="paragraph" w:customStyle="1" w:styleId="7DD263BA9BCF400BA761FFC3810AD1F1">
    <w:name w:val="7DD263BA9BCF400BA761FFC3810AD1F1"/>
    <w:rsid w:val="00726809"/>
  </w:style>
  <w:style w:type="paragraph" w:customStyle="1" w:styleId="801A3B889CA24C2B952C0B8AAF39A877">
    <w:name w:val="801A3B889CA24C2B952C0B8AAF39A877"/>
    <w:rsid w:val="00726809"/>
  </w:style>
  <w:style w:type="paragraph" w:customStyle="1" w:styleId="C2387A587B6D409D88256A8B5E8C3807">
    <w:name w:val="C2387A587B6D409D88256A8B5E8C3807"/>
    <w:rsid w:val="00726809"/>
  </w:style>
  <w:style w:type="paragraph" w:customStyle="1" w:styleId="61249527AFDB4E7F8E4B00E65BED5221">
    <w:name w:val="61249527AFDB4E7F8E4B00E65BED5221"/>
    <w:rsid w:val="00726809"/>
  </w:style>
  <w:style w:type="paragraph" w:customStyle="1" w:styleId="A41E871E2EE44328A8224B25543A3318">
    <w:name w:val="A41E871E2EE44328A8224B25543A3318"/>
    <w:rsid w:val="00726809"/>
  </w:style>
  <w:style w:type="paragraph" w:customStyle="1" w:styleId="75B0D80CB56E428ABBB340745CBFFD7C">
    <w:name w:val="75B0D80CB56E428ABBB340745CBFFD7C"/>
    <w:rsid w:val="00726809"/>
  </w:style>
  <w:style w:type="paragraph" w:customStyle="1" w:styleId="2736F5941B924809BA62EFFCC2ED4E77">
    <w:name w:val="2736F5941B924809BA62EFFCC2ED4E77"/>
    <w:rsid w:val="00005926"/>
  </w:style>
  <w:style w:type="paragraph" w:customStyle="1" w:styleId="44CF586157684538A45E3DE52532F27C">
    <w:name w:val="44CF586157684538A45E3DE52532F27C"/>
    <w:rsid w:val="00005926"/>
  </w:style>
  <w:style w:type="paragraph" w:customStyle="1" w:styleId="1CE8557261E748A19268EEF4757A6EB4">
    <w:name w:val="1CE8557261E748A19268EEF4757A6EB4"/>
    <w:rsid w:val="00A46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1169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Ingrid Lamounier Machado</cp:lastModifiedBy>
  <cp:revision>22</cp:revision>
  <dcterms:created xsi:type="dcterms:W3CDTF">2022-08-30T16:42:00Z</dcterms:created>
  <dcterms:modified xsi:type="dcterms:W3CDTF">2022-09-22T18:40:00Z</dcterms:modified>
</cp:coreProperties>
</file>